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25BA7" w14:textId="1EE15AF5" w:rsidR="00D707E9" w:rsidRPr="009B04CF" w:rsidRDefault="00D707E9" w:rsidP="00491E6E">
      <w:pPr>
        <w:pBdr>
          <w:top w:val="single" w:sz="12" w:space="1" w:color="auto"/>
          <w:left w:val="single" w:sz="12" w:space="4" w:color="auto"/>
          <w:bottom w:val="single" w:sz="12" w:space="1" w:color="auto"/>
          <w:right w:val="single" w:sz="12" w:space="4" w:color="auto"/>
        </w:pBdr>
        <w:spacing w:after="0"/>
        <w:jc w:val="center"/>
        <w:rPr>
          <w:rFonts w:eastAsia="Times New Roman" w:cs="Calibri"/>
          <w:b/>
          <w:bCs/>
          <w:sz w:val="36"/>
          <w:szCs w:val="36"/>
          <w:lang w:eastAsia="en-US"/>
        </w:rPr>
      </w:pPr>
      <w:r>
        <w:rPr>
          <w:rFonts w:eastAsia="Times New Roman" w:cs="Calibri"/>
          <w:b/>
          <w:bCs/>
          <w:sz w:val="36"/>
          <w:szCs w:val="36"/>
          <w:lang w:eastAsia="en-US"/>
        </w:rPr>
        <w:t>PARTICIPANT (Under 12)</w:t>
      </w:r>
      <w:r w:rsidRPr="45D1BF36">
        <w:rPr>
          <w:rFonts w:eastAsia="Times New Roman" w:cs="Calibri"/>
          <w:b/>
          <w:bCs/>
          <w:sz w:val="36"/>
          <w:szCs w:val="36"/>
          <w:lang w:eastAsia="en-US"/>
        </w:rPr>
        <w:t xml:space="preserve"> INFORMATION SHEET</w:t>
      </w:r>
    </w:p>
    <w:p w14:paraId="6492C2EC" w14:textId="77777777" w:rsidR="00D707E9" w:rsidRPr="007F6B7D" w:rsidRDefault="00D707E9" w:rsidP="00D707E9">
      <w:pPr>
        <w:pBdr>
          <w:top w:val="single" w:sz="12" w:space="1" w:color="auto"/>
          <w:left w:val="single" w:sz="12" w:space="4" w:color="auto"/>
          <w:bottom w:val="single" w:sz="12" w:space="1" w:color="auto"/>
          <w:right w:val="single" w:sz="12" w:space="4" w:color="auto"/>
        </w:pBdr>
        <w:spacing w:after="0"/>
        <w:jc w:val="center"/>
        <w:rPr>
          <w:rFonts w:eastAsia="Times New Roman" w:cs="Calibri"/>
          <w:b/>
          <w:bCs/>
          <w:sz w:val="28"/>
          <w:szCs w:val="28"/>
          <w:lang w:val="en-US" w:eastAsia="en-US"/>
        </w:rPr>
      </w:pPr>
      <w:r w:rsidRPr="45D1BF36">
        <w:rPr>
          <w:rFonts w:eastAsia="Times New Roman" w:cs="Calibri"/>
          <w:b/>
          <w:bCs/>
          <w:sz w:val="28"/>
          <w:szCs w:val="28"/>
          <w:lang w:val="en-US" w:eastAsia="en-US"/>
        </w:rPr>
        <w:t xml:space="preserve">IRAS ID: </w:t>
      </w:r>
      <w:r w:rsidRPr="00B43077">
        <w:rPr>
          <w:rFonts w:eastAsia="Times New Roman" w:cs="Calibri"/>
          <w:b/>
          <w:bCs/>
          <w:sz w:val="28"/>
          <w:szCs w:val="28"/>
          <w:lang w:eastAsia="en-US"/>
        </w:rPr>
        <w:t>339327</w:t>
      </w:r>
    </w:p>
    <w:p w14:paraId="4B0FA5AE" w14:textId="77777777" w:rsidR="00ED6B54" w:rsidRDefault="00ED6B54" w:rsidP="00ED6B54">
      <w:pPr>
        <w:spacing w:after="0"/>
        <w:outlineLvl w:val="0"/>
        <w:rPr>
          <w:rFonts w:ascii="Arial" w:hAnsi="Arial" w:cs="Arial"/>
          <w:b/>
          <w:color w:val="2F5496" w:themeColor="accent1" w:themeShade="BF"/>
          <w:sz w:val="28"/>
          <w:szCs w:val="28"/>
        </w:rPr>
      </w:pPr>
    </w:p>
    <w:p w14:paraId="195052BF" w14:textId="1C76BF56" w:rsidR="00ED6B54" w:rsidRPr="00ED6B54" w:rsidRDefault="00ED6B54" w:rsidP="00ED6B54">
      <w:pPr>
        <w:spacing w:after="0"/>
        <w:jc w:val="center"/>
        <w:outlineLvl w:val="0"/>
        <w:rPr>
          <w:rFonts w:ascii="Arial" w:hAnsi="Arial" w:cs="Arial"/>
          <w:b/>
          <w:color w:val="2F5496" w:themeColor="accent1" w:themeShade="BF"/>
          <w:sz w:val="28"/>
          <w:szCs w:val="28"/>
        </w:rPr>
      </w:pPr>
      <w:r w:rsidRPr="00ED6B54">
        <w:rPr>
          <w:rFonts w:ascii="Arial" w:hAnsi="Arial" w:cs="Arial"/>
          <w:b/>
          <w:color w:val="2F5496" w:themeColor="accent1" w:themeShade="BF"/>
          <w:sz w:val="28"/>
          <w:szCs w:val="28"/>
        </w:rPr>
        <w:t>Determining the feasibility of randomising children</w:t>
      </w:r>
      <w:r w:rsidR="00491E6E">
        <w:rPr>
          <w:rFonts w:ascii="Arial" w:hAnsi="Arial" w:cs="Arial"/>
          <w:b/>
          <w:color w:val="2F5496" w:themeColor="accent1" w:themeShade="BF"/>
          <w:sz w:val="28"/>
          <w:szCs w:val="28"/>
        </w:rPr>
        <w:t xml:space="preserve"> and young people to invasive and</w:t>
      </w:r>
      <w:r w:rsidRPr="00ED6B54">
        <w:rPr>
          <w:rFonts w:ascii="Arial" w:hAnsi="Arial" w:cs="Arial"/>
          <w:b/>
          <w:color w:val="2F5496" w:themeColor="accent1" w:themeShade="BF"/>
          <w:sz w:val="28"/>
          <w:szCs w:val="28"/>
        </w:rPr>
        <w:t xml:space="preserve"> non-invasive urine sampling techniques</w:t>
      </w:r>
    </w:p>
    <w:p w14:paraId="4C14A473" w14:textId="0C46FB31" w:rsidR="00D707E9" w:rsidRDefault="00ED6B54" w:rsidP="00ED6B54">
      <w:pPr>
        <w:spacing w:after="0"/>
        <w:jc w:val="center"/>
        <w:outlineLvl w:val="0"/>
        <w:rPr>
          <w:rFonts w:ascii="Arial" w:hAnsi="Arial" w:cs="Arial"/>
          <w:b/>
          <w:color w:val="2F5496" w:themeColor="accent1" w:themeShade="BF"/>
          <w:sz w:val="28"/>
          <w:szCs w:val="28"/>
        </w:rPr>
      </w:pPr>
      <w:r w:rsidRPr="00ED6B54">
        <w:rPr>
          <w:rFonts w:ascii="Arial" w:hAnsi="Arial" w:cs="Arial"/>
          <w:b/>
          <w:color w:val="2F5496" w:themeColor="accent1" w:themeShade="BF"/>
          <w:sz w:val="28"/>
          <w:szCs w:val="28"/>
        </w:rPr>
        <w:t>The FROG Study</w:t>
      </w:r>
    </w:p>
    <w:p w14:paraId="3DB8A847" w14:textId="77777777" w:rsidR="00ED6B54" w:rsidRPr="00ED6B54" w:rsidRDefault="00ED6B54" w:rsidP="00ED6B54">
      <w:pPr>
        <w:spacing w:after="0"/>
        <w:jc w:val="center"/>
        <w:outlineLvl w:val="0"/>
        <w:rPr>
          <w:rFonts w:ascii="Arial" w:hAnsi="Arial" w:cs="Arial"/>
          <w:b/>
          <w:color w:val="2F5496" w:themeColor="accent1" w:themeShade="BF"/>
          <w:sz w:val="28"/>
          <w:szCs w:val="28"/>
        </w:rPr>
      </w:pPr>
    </w:p>
    <w:p w14:paraId="0C82DF9F" w14:textId="33034DD9" w:rsidR="00193AAC" w:rsidRDefault="000B7C73" w:rsidP="00193AAC">
      <w:pPr>
        <w:spacing w:after="0"/>
        <w:outlineLvl w:val="0"/>
        <w:rPr>
          <w:rFonts w:ascii="Roboto" w:hAnsi="Roboto"/>
          <w:color w:val="333333"/>
          <w:sz w:val="23"/>
          <w:szCs w:val="23"/>
          <w:shd w:val="clear" w:color="auto" w:fill="FFFFFF"/>
        </w:rPr>
      </w:pPr>
      <w:r w:rsidRPr="000B7C73">
        <w:rPr>
          <w:rFonts w:ascii="Roboto" w:hAnsi="Roboto"/>
          <w:noProof/>
          <w:color w:val="333333"/>
          <w:sz w:val="23"/>
          <w:szCs w:val="23"/>
          <w:shd w:val="clear" w:color="auto" w:fill="FFFFFF"/>
        </w:rPr>
        <mc:AlternateContent>
          <mc:Choice Requires="wps">
            <w:drawing>
              <wp:anchor distT="45720" distB="45720" distL="114300" distR="114300" simplePos="0" relativeHeight="251673088" behindDoc="0" locked="0" layoutInCell="1" allowOverlap="1" wp14:anchorId="3D30FC48" wp14:editId="0E631B53">
                <wp:simplePos x="0" y="0"/>
                <wp:positionH relativeFrom="margin">
                  <wp:posOffset>1495425</wp:posOffset>
                </wp:positionH>
                <wp:positionV relativeFrom="paragraph">
                  <wp:posOffset>123190</wp:posOffset>
                </wp:positionV>
                <wp:extent cx="4486275" cy="1628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628775"/>
                        </a:xfrm>
                        <a:prstGeom prst="rect">
                          <a:avLst/>
                        </a:prstGeom>
                        <a:solidFill>
                          <a:srgbClr val="FFFFFF"/>
                        </a:solidFill>
                        <a:ln w="9525">
                          <a:noFill/>
                          <a:miter lim="800000"/>
                          <a:headEnd/>
                          <a:tailEnd/>
                        </a:ln>
                      </wps:spPr>
                      <wps:txbx>
                        <w:txbxContent>
                          <w:p w14:paraId="3A5ACC3A" w14:textId="77777777" w:rsidR="000B7C73" w:rsidRDefault="000B7C73" w:rsidP="000B7C73">
                            <w:pPr>
                              <w:spacing w:after="0"/>
                              <w:outlineLvl w:val="0"/>
                              <w:rPr>
                                <w:rFonts w:ascii="Arial" w:hAnsi="Arial" w:cs="Arial"/>
                                <w:b/>
                                <w:color w:val="2F5496" w:themeColor="accent1" w:themeShade="BF"/>
                                <w:sz w:val="28"/>
                                <w:szCs w:val="28"/>
                              </w:rPr>
                            </w:pPr>
                          </w:p>
                          <w:p w14:paraId="2023913A" w14:textId="7C85F6D2" w:rsidR="000B7C73" w:rsidRPr="00CC4BBE" w:rsidRDefault="000B7C73" w:rsidP="000B7C73">
                            <w:pPr>
                              <w:spacing w:after="0"/>
                              <w:outlineLvl w:val="0"/>
                              <w:rPr>
                                <w:rFonts w:ascii="Arial" w:hAnsi="Arial" w:cs="Arial"/>
                                <w:b/>
                                <w:i/>
                                <w:color w:val="2F5496" w:themeColor="accent1" w:themeShade="BF"/>
                                <w:sz w:val="28"/>
                                <w:szCs w:val="28"/>
                              </w:rPr>
                            </w:pPr>
                            <w:r w:rsidRPr="00CC4BBE">
                              <w:rPr>
                                <w:rFonts w:ascii="Arial" w:hAnsi="Arial" w:cs="Arial"/>
                                <w:b/>
                                <w:i/>
                                <w:color w:val="2F5496" w:themeColor="accent1" w:themeShade="BF"/>
                                <w:sz w:val="28"/>
                                <w:szCs w:val="28"/>
                              </w:rPr>
                              <w:t>We understand that you are feeling unwell and that is why you have come to hospital.</w:t>
                            </w:r>
                          </w:p>
                          <w:p w14:paraId="67B0C170" w14:textId="57C15218" w:rsidR="000B7C73" w:rsidRDefault="000B7C73" w:rsidP="000B7C73">
                            <w:pPr>
                              <w:spacing w:after="0"/>
                              <w:outlineLvl w:val="0"/>
                              <w:rPr>
                                <w:rFonts w:ascii="Arial" w:hAnsi="Arial" w:cs="Arial"/>
                                <w:b/>
                                <w:color w:val="2F5496" w:themeColor="accent1" w:themeShade="BF"/>
                                <w:sz w:val="28"/>
                                <w:szCs w:val="28"/>
                              </w:rPr>
                            </w:pPr>
                          </w:p>
                          <w:p w14:paraId="7DC9D3EC" w14:textId="77777777" w:rsidR="000B7C73" w:rsidRPr="00453905" w:rsidRDefault="000B7C73" w:rsidP="000B7C73">
                            <w:pPr>
                              <w:spacing w:after="0"/>
                              <w:outlineLvl w:val="0"/>
                              <w:rPr>
                                <w:rFonts w:ascii="Arial" w:hAnsi="Arial" w:cs="Arial"/>
                                <w:color w:val="262626" w:themeColor="text1" w:themeTint="D9"/>
                                <w:sz w:val="28"/>
                                <w:szCs w:val="28"/>
                              </w:rPr>
                            </w:pPr>
                            <w:r w:rsidRPr="00453905">
                              <w:rPr>
                                <w:rFonts w:ascii="Arial" w:hAnsi="Arial" w:cs="Arial"/>
                                <w:color w:val="262626" w:themeColor="text1" w:themeTint="D9"/>
                                <w:sz w:val="28"/>
                                <w:szCs w:val="28"/>
                              </w:rPr>
                              <w:t>We would like to ask for your help with our research study</w:t>
                            </w:r>
                            <w:r>
                              <w:rPr>
                                <w:rFonts w:ascii="Arial" w:hAnsi="Arial" w:cs="Arial"/>
                                <w:color w:val="262626" w:themeColor="text1" w:themeTint="D9"/>
                                <w:sz w:val="28"/>
                                <w:szCs w:val="28"/>
                              </w:rPr>
                              <w:t>.</w:t>
                            </w:r>
                          </w:p>
                          <w:p w14:paraId="2E775403" w14:textId="77777777" w:rsidR="000B7C73" w:rsidRPr="000B7C73" w:rsidRDefault="000B7C73" w:rsidP="000B7C73">
                            <w:pPr>
                              <w:spacing w:after="0"/>
                              <w:outlineLvl w:val="0"/>
                              <w:rPr>
                                <w:rFonts w:ascii="Arial" w:hAnsi="Arial" w:cs="Arial"/>
                                <w:b/>
                                <w:color w:val="2F5496" w:themeColor="accent1" w:themeShade="BF"/>
                                <w:sz w:val="28"/>
                                <w:szCs w:val="28"/>
                              </w:rPr>
                            </w:pPr>
                          </w:p>
                          <w:p w14:paraId="15C9B6B7" w14:textId="5EBC2BE3" w:rsidR="000B7C73" w:rsidRPr="000B7C73" w:rsidRDefault="000B7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0FC48" id="_x0000_t202" coordsize="21600,21600" o:spt="202" path="m,l,21600r21600,l21600,xe">
                <v:stroke joinstyle="miter"/>
                <v:path gradientshapeok="t" o:connecttype="rect"/>
              </v:shapetype>
              <v:shape id="Text Box 2" o:spid="_x0000_s1026" type="#_x0000_t202" style="position:absolute;margin-left:117.75pt;margin-top:9.7pt;width:353.25pt;height:128.2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hmJAIAACU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" stroked="f">
                <v:textbox>
                  <w:txbxContent>
                    <w:p w14:paraId="3A5ACC3A" w14:textId="77777777" w:rsidR="000B7C73" w:rsidRDefault="000B7C73" w:rsidP="000B7C73">
                      <w:pPr>
                        <w:spacing w:after="0"/>
                        <w:outlineLvl w:val="0"/>
                        <w:rPr>
                          <w:rFonts w:ascii="Arial" w:hAnsi="Arial" w:cs="Arial"/>
                          <w:b/>
                          <w:color w:val="2F5496" w:themeColor="accent1" w:themeShade="BF"/>
                          <w:sz w:val="28"/>
                          <w:szCs w:val="28"/>
                        </w:rPr>
                      </w:pPr>
                    </w:p>
                    <w:p w14:paraId="2023913A" w14:textId="7C85F6D2" w:rsidR="000B7C73" w:rsidRPr="00CC4BBE" w:rsidRDefault="000B7C73" w:rsidP="000B7C73">
                      <w:pPr>
                        <w:spacing w:after="0"/>
                        <w:outlineLvl w:val="0"/>
                        <w:rPr>
                          <w:rFonts w:ascii="Arial" w:hAnsi="Arial" w:cs="Arial"/>
                          <w:b/>
                          <w:i/>
                          <w:color w:val="2F5496" w:themeColor="accent1" w:themeShade="BF"/>
                          <w:sz w:val="28"/>
                          <w:szCs w:val="28"/>
                        </w:rPr>
                      </w:pPr>
                      <w:r w:rsidRPr="00CC4BBE">
                        <w:rPr>
                          <w:rFonts w:ascii="Arial" w:hAnsi="Arial" w:cs="Arial"/>
                          <w:b/>
                          <w:i/>
                          <w:color w:val="2F5496" w:themeColor="accent1" w:themeShade="BF"/>
                          <w:sz w:val="28"/>
                          <w:szCs w:val="28"/>
                        </w:rPr>
                        <w:t>We understand that you are feeling unwell and that is why you have come to hospital.</w:t>
                      </w:r>
                    </w:p>
                    <w:p w14:paraId="67B0C170" w14:textId="57C15218" w:rsidR="000B7C73" w:rsidRDefault="000B7C73" w:rsidP="000B7C73">
                      <w:pPr>
                        <w:spacing w:after="0"/>
                        <w:outlineLvl w:val="0"/>
                        <w:rPr>
                          <w:rFonts w:ascii="Arial" w:hAnsi="Arial" w:cs="Arial"/>
                          <w:b/>
                          <w:color w:val="2F5496" w:themeColor="accent1" w:themeShade="BF"/>
                          <w:sz w:val="28"/>
                          <w:szCs w:val="28"/>
                        </w:rPr>
                      </w:pPr>
                    </w:p>
                    <w:p w14:paraId="7DC9D3EC" w14:textId="77777777" w:rsidR="000B7C73" w:rsidRPr="00453905" w:rsidRDefault="000B7C73" w:rsidP="000B7C73">
                      <w:pPr>
                        <w:spacing w:after="0"/>
                        <w:outlineLvl w:val="0"/>
                        <w:rPr>
                          <w:rFonts w:ascii="Arial" w:hAnsi="Arial" w:cs="Arial"/>
                          <w:color w:val="262626" w:themeColor="text1" w:themeTint="D9"/>
                          <w:sz w:val="28"/>
                          <w:szCs w:val="28"/>
                        </w:rPr>
                      </w:pPr>
                      <w:r w:rsidRPr="00453905">
                        <w:rPr>
                          <w:rFonts w:ascii="Arial" w:hAnsi="Arial" w:cs="Arial"/>
                          <w:color w:val="262626" w:themeColor="text1" w:themeTint="D9"/>
                          <w:sz w:val="28"/>
                          <w:szCs w:val="28"/>
                        </w:rPr>
                        <w:t>We would like to ask for your help with our research study</w:t>
                      </w:r>
                      <w:r>
                        <w:rPr>
                          <w:rFonts w:ascii="Arial" w:hAnsi="Arial" w:cs="Arial"/>
                          <w:color w:val="262626" w:themeColor="text1" w:themeTint="D9"/>
                          <w:sz w:val="28"/>
                          <w:szCs w:val="28"/>
                        </w:rPr>
                        <w:t>.</w:t>
                      </w:r>
                    </w:p>
                    <w:p w14:paraId="2E775403" w14:textId="77777777" w:rsidR="000B7C73" w:rsidRPr="000B7C73" w:rsidRDefault="000B7C73" w:rsidP="000B7C73">
                      <w:pPr>
                        <w:spacing w:after="0"/>
                        <w:outlineLvl w:val="0"/>
                        <w:rPr>
                          <w:rFonts w:ascii="Arial" w:hAnsi="Arial" w:cs="Arial"/>
                          <w:b/>
                          <w:color w:val="2F5496" w:themeColor="accent1" w:themeShade="BF"/>
                          <w:sz w:val="28"/>
                          <w:szCs w:val="28"/>
                        </w:rPr>
                      </w:pPr>
                    </w:p>
                    <w:p w14:paraId="15C9B6B7" w14:textId="5EBC2BE3" w:rsidR="000B7C73" w:rsidRPr="000B7C73" w:rsidRDefault="000B7C73"/>
                  </w:txbxContent>
                </v:textbox>
                <w10:wrap type="square" anchorx="margin"/>
              </v:shape>
            </w:pict>
          </mc:Fallback>
        </mc:AlternateContent>
      </w:r>
      <w:r>
        <w:rPr>
          <w:noProof/>
        </w:rPr>
        <w:drawing>
          <wp:inline distT="0" distB="0" distL="0" distR="0" wp14:anchorId="38730276" wp14:editId="5CF3754F">
            <wp:extent cx="914400" cy="2063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2284" cy="2104150"/>
                    </a:xfrm>
                    <a:prstGeom prst="rect">
                      <a:avLst/>
                    </a:prstGeom>
                  </pic:spPr>
                </pic:pic>
              </a:graphicData>
            </a:graphic>
          </wp:inline>
        </w:drawing>
      </w:r>
    </w:p>
    <w:p w14:paraId="20CE4C36" w14:textId="77777777" w:rsidR="009059E6" w:rsidRPr="000B7C73" w:rsidRDefault="009059E6" w:rsidP="00193AAC">
      <w:pPr>
        <w:spacing w:after="0"/>
        <w:outlineLvl w:val="0"/>
        <w:rPr>
          <w:rFonts w:ascii="Roboto" w:hAnsi="Roboto"/>
          <w:color w:val="333333"/>
          <w:sz w:val="23"/>
          <w:szCs w:val="23"/>
          <w:shd w:val="clear" w:color="auto" w:fill="FFFFFF"/>
        </w:rPr>
      </w:pPr>
    </w:p>
    <w:p w14:paraId="13C98EBC" w14:textId="77777777" w:rsidR="00193AAC" w:rsidRPr="00ED6B54" w:rsidRDefault="00193AAC" w:rsidP="00193AAC">
      <w:pPr>
        <w:spacing w:after="0"/>
        <w:outlineLvl w:val="0"/>
        <w:rPr>
          <w:rFonts w:ascii="Arial" w:hAnsi="Arial" w:cs="Arial"/>
          <w:b/>
          <w:color w:val="2F5496" w:themeColor="accent1" w:themeShade="BF"/>
          <w:sz w:val="28"/>
          <w:szCs w:val="28"/>
        </w:rPr>
      </w:pPr>
      <w:r w:rsidRPr="00ED6B54">
        <w:rPr>
          <w:rFonts w:ascii="Arial" w:hAnsi="Arial" w:cs="Arial"/>
          <w:b/>
          <w:color w:val="2F5496" w:themeColor="accent1" w:themeShade="BF"/>
          <w:sz w:val="28"/>
          <w:szCs w:val="28"/>
        </w:rPr>
        <w:t>What is a research study?</w:t>
      </w:r>
    </w:p>
    <w:p w14:paraId="41238E7C" w14:textId="5943B307" w:rsidR="00193AAC" w:rsidRPr="00ED6B54" w:rsidRDefault="00193AAC" w:rsidP="00453905">
      <w:pPr>
        <w:spacing w:after="0"/>
        <w:outlineLvl w:val="0"/>
        <w:rPr>
          <w:rFonts w:ascii="Arial" w:hAnsi="Arial" w:cs="Arial"/>
          <w:color w:val="262626" w:themeColor="text1" w:themeTint="D9"/>
          <w:sz w:val="28"/>
          <w:szCs w:val="28"/>
        </w:rPr>
      </w:pPr>
      <w:r w:rsidRPr="00ED6B54">
        <w:rPr>
          <w:rFonts w:ascii="Arial" w:hAnsi="Arial" w:cs="Arial"/>
          <w:color w:val="262626" w:themeColor="text1" w:themeTint="D9"/>
          <w:sz w:val="28"/>
          <w:szCs w:val="28"/>
        </w:rPr>
        <w:t>A research study is what you do when you want to learn about something or find out something new.</w:t>
      </w:r>
    </w:p>
    <w:p w14:paraId="7383AE9B" w14:textId="77777777" w:rsidR="00193AAC" w:rsidRPr="00ED6B54" w:rsidRDefault="00193AAC" w:rsidP="00193AAC">
      <w:pPr>
        <w:spacing w:before="200" w:after="0" w:line="240" w:lineRule="auto"/>
        <w:rPr>
          <w:rFonts w:ascii="Arial" w:eastAsia="Calibri" w:hAnsi="Arial" w:cs="Arial"/>
          <w:b/>
          <w:color w:val="2F5496" w:themeColor="accent1" w:themeShade="BF"/>
          <w:sz w:val="28"/>
          <w:szCs w:val="28"/>
        </w:rPr>
      </w:pPr>
      <w:r w:rsidRPr="00ED6B54">
        <w:rPr>
          <w:rFonts w:ascii="Arial" w:eastAsia="Calibri" w:hAnsi="Arial" w:cs="Arial"/>
          <w:b/>
          <w:color w:val="2F5496" w:themeColor="accent1" w:themeShade="BF"/>
          <w:sz w:val="28"/>
          <w:szCs w:val="28"/>
        </w:rPr>
        <w:t>Why is this research being done?</w:t>
      </w:r>
    </w:p>
    <w:p w14:paraId="1AE27625" w14:textId="22AF32F2" w:rsidR="00324EA2" w:rsidRPr="00ED6B54" w:rsidRDefault="00193AAC" w:rsidP="00193AAC">
      <w:pPr>
        <w:spacing w:before="200" w:after="0" w:line="240" w:lineRule="auto"/>
        <w:rPr>
          <w:rFonts w:ascii="Arial" w:eastAsia="Calibri" w:hAnsi="Arial" w:cs="Arial"/>
          <w:color w:val="262626" w:themeColor="text1" w:themeTint="D9"/>
          <w:sz w:val="28"/>
          <w:szCs w:val="28"/>
        </w:rPr>
      </w:pPr>
      <w:r w:rsidRPr="00ED6B54">
        <w:rPr>
          <w:rFonts w:ascii="Arial" w:eastAsia="Calibri" w:hAnsi="Arial" w:cs="Arial"/>
          <w:color w:val="262626" w:themeColor="text1" w:themeTint="D9"/>
          <w:sz w:val="28"/>
          <w:szCs w:val="28"/>
        </w:rPr>
        <w:t>We are doing this study (called FROG) to find out w</w:t>
      </w:r>
      <w:bookmarkStart w:id="0" w:name="_GoBack"/>
      <w:bookmarkEnd w:id="0"/>
      <w:r w:rsidRPr="00ED6B54">
        <w:rPr>
          <w:rFonts w:ascii="Arial" w:eastAsia="Calibri" w:hAnsi="Arial" w:cs="Arial"/>
          <w:color w:val="262626" w:themeColor="text1" w:themeTint="D9"/>
          <w:sz w:val="28"/>
          <w:szCs w:val="28"/>
        </w:rPr>
        <w:t>hat is the best way for doctors to collect urine (wee).  </w:t>
      </w:r>
    </w:p>
    <w:p w14:paraId="5A0B7125" w14:textId="78C59446" w:rsidR="006B4D15" w:rsidRPr="00ED6B54" w:rsidRDefault="00324EA2" w:rsidP="00193AAC">
      <w:pPr>
        <w:spacing w:before="200" w:after="0" w:line="240" w:lineRule="auto"/>
        <w:rPr>
          <w:rFonts w:ascii="Arial" w:eastAsia="Calibri" w:hAnsi="Arial" w:cs="Arial"/>
          <w:b/>
          <w:color w:val="2F5496" w:themeColor="accent1" w:themeShade="BF"/>
          <w:sz w:val="28"/>
          <w:szCs w:val="28"/>
        </w:rPr>
      </w:pPr>
      <w:r w:rsidRPr="00ED6B54">
        <w:rPr>
          <w:rFonts w:ascii="Arial" w:eastAsia="Calibri" w:hAnsi="Arial" w:cs="Arial"/>
          <w:b/>
          <w:color w:val="2F5496" w:themeColor="accent1" w:themeShade="BF"/>
          <w:sz w:val="28"/>
          <w:szCs w:val="28"/>
        </w:rPr>
        <w:t>Why do doctors need to collect wee?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346"/>
      </w:tblGrid>
      <w:tr w:rsidR="006B4D15" w:rsidRPr="00ED6B54" w14:paraId="7A11AA0A" w14:textId="77777777" w:rsidTr="00ED6B54">
        <w:tc>
          <w:tcPr>
            <w:tcW w:w="5812" w:type="dxa"/>
          </w:tcPr>
          <w:p w14:paraId="02735644" w14:textId="6598B17A" w:rsidR="006B4D15" w:rsidRPr="00ED6B54" w:rsidRDefault="006B4D15" w:rsidP="006B4D15">
            <w:pPr>
              <w:spacing w:before="200" w:after="0" w:line="240" w:lineRule="auto"/>
              <w:jc w:val="both"/>
              <w:rPr>
                <w:rFonts w:ascii="Arial" w:hAnsi="Arial" w:cs="Arial"/>
                <w:color w:val="262626" w:themeColor="text1" w:themeTint="D9"/>
                <w:sz w:val="28"/>
                <w:szCs w:val="28"/>
              </w:rPr>
            </w:pPr>
            <w:r w:rsidRPr="00ED6B54">
              <w:rPr>
                <w:rFonts w:ascii="Arial" w:hAnsi="Arial" w:cs="Arial"/>
                <w:color w:val="262626" w:themeColor="text1" w:themeTint="D9"/>
                <w:sz w:val="28"/>
                <w:szCs w:val="28"/>
              </w:rPr>
              <w:t>Doctors sometimes need to collect children’s wee to test it to find out why they feel sick. </w:t>
            </w:r>
          </w:p>
          <w:p w14:paraId="175D96D6" w14:textId="4AF9969D" w:rsidR="006B4D15" w:rsidRPr="00ED6B54" w:rsidRDefault="006B4D15" w:rsidP="006B4D15">
            <w:pPr>
              <w:spacing w:before="200" w:after="0" w:line="240" w:lineRule="auto"/>
              <w:jc w:val="both"/>
              <w:rPr>
                <w:rFonts w:ascii="Arial" w:hAnsi="Arial" w:cs="Arial"/>
                <w:color w:val="262626" w:themeColor="text1" w:themeTint="D9"/>
                <w:sz w:val="28"/>
                <w:szCs w:val="28"/>
              </w:rPr>
            </w:pPr>
            <w:r w:rsidRPr="00ED6B54">
              <w:rPr>
                <w:rFonts w:ascii="Arial" w:hAnsi="Arial" w:cs="Arial"/>
                <w:color w:val="262626" w:themeColor="text1" w:themeTint="D9"/>
                <w:sz w:val="28"/>
                <w:szCs w:val="28"/>
              </w:rPr>
              <w:t>If the wee test shows that the child is sick then the doctor can give them medicine to feel better. If the wee test doesn't show that the child is sick then they won’t need medicine.</w:t>
            </w:r>
          </w:p>
        </w:tc>
        <w:tc>
          <w:tcPr>
            <w:tcW w:w="3346" w:type="dxa"/>
          </w:tcPr>
          <w:p w14:paraId="7C7044F0" w14:textId="27F1FCBD" w:rsidR="006B4D15" w:rsidRPr="00ED6B54" w:rsidRDefault="006B4D15" w:rsidP="006B4D15">
            <w:pPr>
              <w:spacing w:before="200" w:after="0" w:line="240" w:lineRule="auto"/>
              <w:jc w:val="center"/>
              <w:rPr>
                <w:rFonts w:ascii="Arial" w:hAnsi="Arial" w:cs="Arial"/>
                <w:b/>
                <w:color w:val="2F5496" w:themeColor="accent1" w:themeShade="BF"/>
                <w:sz w:val="28"/>
                <w:szCs w:val="28"/>
              </w:rPr>
            </w:pPr>
            <w:r w:rsidRPr="00ED6B54">
              <w:rPr>
                <w:rFonts w:ascii="Arial" w:hAnsi="Arial" w:cs="Arial"/>
                <w:noProof/>
                <w:color w:val="262626" w:themeColor="text1" w:themeTint="D9"/>
                <w:sz w:val="28"/>
                <w:szCs w:val="28"/>
              </w:rPr>
              <w:drawing>
                <wp:inline distT="0" distB="0" distL="0" distR="0" wp14:anchorId="4F254025" wp14:editId="682C6911">
                  <wp:extent cx="1964980" cy="131196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921" cy="1388040"/>
                          </a:xfrm>
                          <a:prstGeom prst="rect">
                            <a:avLst/>
                          </a:prstGeom>
                          <a:noFill/>
                        </pic:spPr>
                      </pic:pic>
                    </a:graphicData>
                  </a:graphic>
                </wp:inline>
              </w:drawing>
            </w:r>
          </w:p>
        </w:tc>
      </w:tr>
    </w:tbl>
    <w:p w14:paraId="348E8C80" w14:textId="2A410C2E" w:rsidR="00D707E9" w:rsidRPr="001A274B" w:rsidRDefault="001A274B" w:rsidP="00193AAC">
      <w:pPr>
        <w:spacing w:before="200" w:after="0" w:line="240" w:lineRule="auto"/>
        <w:rPr>
          <w:rFonts w:ascii="Arial" w:eastAsia="Calibri" w:hAnsi="Arial" w:cs="Arial"/>
          <w:b/>
          <w:color w:val="2F5496" w:themeColor="accent1" w:themeShade="BF"/>
          <w:sz w:val="16"/>
          <w:szCs w:val="16"/>
        </w:rPr>
      </w:pP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Pr>
          <w:rFonts w:ascii="Arial" w:eastAsia="Calibri" w:hAnsi="Arial" w:cs="Arial"/>
          <w:b/>
          <w:color w:val="2F5496" w:themeColor="accent1" w:themeShade="BF"/>
          <w:sz w:val="28"/>
          <w:szCs w:val="28"/>
        </w:rPr>
        <w:tab/>
      </w:r>
      <w:r w:rsidRPr="00736436">
        <w:rPr>
          <w:rFonts w:ascii="Arial" w:eastAsia="Calibri" w:hAnsi="Arial" w:cs="Arial"/>
          <w:b/>
          <w:color w:val="2F5496" w:themeColor="accent1" w:themeShade="BF"/>
          <w:sz w:val="16"/>
          <w:szCs w:val="16"/>
        </w:rPr>
        <w:t>Child feeling unwell</w:t>
      </w:r>
    </w:p>
    <w:p w14:paraId="1B37D9D0" w14:textId="146CFF65" w:rsidR="00324EA2" w:rsidRPr="00D707E9" w:rsidRDefault="00324EA2" w:rsidP="00193AAC">
      <w:pPr>
        <w:spacing w:before="200" w:after="0" w:line="240" w:lineRule="auto"/>
        <w:rPr>
          <w:rFonts w:ascii="Arial" w:eastAsia="Calibri" w:hAnsi="Arial" w:cs="Arial"/>
          <w:b/>
          <w:color w:val="2F5496" w:themeColor="accent1" w:themeShade="BF"/>
          <w:sz w:val="32"/>
          <w:szCs w:val="32"/>
        </w:rPr>
      </w:pPr>
      <w:r w:rsidRPr="00D707E9">
        <w:rPr>
          <w:rFonts w:ascii="Arial" w:eastAsia="Calibri" w:hAnsi="Arial" w:cs="Arial"/>
          <w:b/>
          <w:color w:val="2F5496" w:themeColor="accent1" w:themeShade="BF"/>
          <w:sz w:val="32"/>
          <w:szCs w:val="32"/>
        </w:rPr>
        <w:lastRenderedPageBreak/>
        <w:t>How do Doctors collect wee?</w:t>
      </w:r>
    </w:p>
    <w:p w14:paraId="2043DF7C" w14:textId="3068BAAE" w:rsidR="00BE58FB" w:rsidRDefault="00193AAC" w:rsidP="00193AAC">
      <w:pPr>
        <w:spacing w:before="200" w:after="0" w:line="240" w:lineRule="auto"/>
        <w:rPr>
          <w:rFonts w:ascii="Arial" w:eastAsia="Calibri" w:hAnsi="Arial" w:cs="Arial"/>
          <w:b/>
          <w:color w:val="404040" w:themeColor="text1" w:themeTint="BF"/>
          <w:sz w:val="28"/>
          <w:szCs w:val="28"/>
        </w:rPr>
      </w:pPr>
      <w:r w:rsidRPr="00324EA2">
        <w:rPr>
          <w:rFonts w:ascii="Arial" w:eastAsia="Calibri" w:hAnsi="Arial" w:cs="Arial"/>
          <w:b/>
          <w:color w:val="404040" w:themeColor="text1" w:themeTint="BF"/>
          <w:sz w:val="28"/>
          <w:szCs w:val="28"/>
        </w:rPr>
        <w:t>There are 3 different ways to collect wee</w:t>
      </w:r>
    </w:p>
    <w:p w14:paraId="3CCE68DF" w14:textId="77777777" w:rsidR="009C4A73" w:rsidRPr="009C4A73" w:rsidRDefault="009C4A73" w:rsidP="00193AAC">
      <w:pPr>
        <w:spacing w:before="200" w:after="0" w:line="240" w:lineRule="auto"/>
        <w:rPr>
          <w:rFonts w:ascii="Arial" w:eastAsia="Calibri" w:hAnsi="Arial" w:cs="Arial"/>
          <w:b/>
          <w:color w:val="404040" w:themeColor="text1" w:themeTint="BF"/>
          <w:sz w:val="28"/>
          <w:szCs w:val="28"/>
        </w:rPr>
      </w:pPr>
    </w:p>
    <w:tbl>
      <w:tblPr>
        <w:tblStyle w:val="PlainTable2"/>
        <w:tblW w:w="9493" w:type="dxa"/>
        <w:tblLook w:val="04A0" w:firstRow="1" w:lastRow="0" w:firstColumn="1" w:lastColumn="0" w:noHBand="0" w:noVBand="1"/>
      </w:tblPr>
      <w:tblGrid>
        <w:gridCol w:w="696"/>
        <w:gridCol w:w="4146"/>
        <w:gridCol w:w="4651"/>
      </w:tblGrid>
      <w:tr w:rsidR="00BE58FB" w14:paraId="16716D2B" w14:textId="77777777" w:rsidTr="002A4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3A99370" w14:textId="7A61DEEB" w:rsidR="00BE58FB" w:rsidRPr="00A62728" w:rsidRDefault="00BE58FB" w:rsidP="00193AAC">
            <w:pPr>
              <w:spacing w:before="200" w:after="0" w:line="240" w:lineRule="auto"/>
              <w:rPr>
                <w:rFonts w:ascii="Times New Roman" w:eastAsia="Calibri" w:hAnsi="Times New Roman"/>
                <w:color w:val="2F5496" w:themeColor="accent1" w:themeShade="BF"/>
                <w:sz w:val="96"/>
                <w:szCs w:val="96"/>
              </w:rPr>
            </w:pPr>
            <w:r w:rsidRPr="00A62728">
              <w:rPr>
                <w:rFonts w:ascii="Times New Roman" w:hAnsi="Times New Roman"/>
                <w:color w:val="2F5496" w:themeColor="accent1" w:themeShade="BF"/>
                <w:sz w:val="96"/>
                <w:szCs w:val="96"/>
              </w:rPr>
              <w:t>1</w:t>
            </w:r>
          </w:p>
        </w:tc>
        <w:tc>
          <w:tcPr>
            <w:tcW w:w="4146" w:type="dxa"/>
          </w:tcPr>
          <w:p w14:paraId="3B89E70F" w14:textId="2E7DCEB1" w:rsidR="00BE58FB" w:rsidRDefault="00BE58FB" w:rsidP="00751891">
            <w:pPr>
              <w:spacing w:before="200"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eastAsia="Calibri"/>
                <w:noProof/>
              </w:rPr>
              <w:drawing>
                <wp:inline distT="0" distB="0" distL="0" distR="0" wp14:anchorId="1D95EA74" wp14:editId="46129221">
                  <wp:extent cx="2457450" cy="1657350"/>
                  <wp:effectExtent l="0" t="0" r="0" b="0"/>
                  <wp:docPr id="1" name="Picture 1" descr="C:\Users\Paula.TaylorMiller\AppData\Local\Microsoft\Windows\INetCache\Content.MSO\9DDD6A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TaylorMiller\AppData\Local\Microsoft\Windows\INetCache\Content.MSO\9DDD6A5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657350"/>
                          </a:xfrm>
                          <a:prstGeom prst="rect">
                            <a:avLst/>
                          </a:prstGeom>
                          <a:noFill/>
                          <a:ln>
                            <a:noFill/>
                          </a:ln>
                        </pic:spPr>
                      </pic:pic>
                    </a:graphicData>
                  </a:graphic>
                </wp:inline>
              </w:drawing>
            </w:r>
          </w:p>
        </w:tc>
        <w:tc>
          <w:tcPr>
            <w:tcW w:w="4651" w:type="dxa"/>
          </w:tcPr>
          <w:p w14:paraId="29259397" w14:textId="77777777" w:rsidR="00A62728" w:rsidRPr="00A62728" w:rsidRDefault="00A62728" w:rsidP="00A62728">
            <w:pPr>
              <w:spacing w:before="200"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1" w:themeShade="BF"/>
                <w:sz w:val="32"/>
                <w:szCs w:val="32"/>
              </w:rPr>
            </w:pPr>
          </w:p>
          <w:p w14:paraId="34720D35" w14:textId="0E16063A" w:rsidR="00BE58FB" w:rsidRPr="000B7C73" w:rsidRDefault="00BE58FB" w:rsidP="000B7C73">
            <w:pPr>
              <w:spacing w:before="200"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2F5496" w:themeColor="accent1" w:themeShade="BF"/>
                <w:sz w:val="32"/>
                <w:szCs w:val="32"/>
              </w:rPr>
            </w:pPr>
            <w:r w:rsidRPr="00A62728">
              <w:rPr>
                <w:rFonts w:ascii="Arial" w:eastAsia="Calibri" w:hAnsi="Arial" w:cs="Arial"/>
                <w:color w:val="2F5496" w:themeColor="accent1" w:themeShade="BF"/>
                <w:sz w:val="32"/>
                <w:szCs w:val="32"/>
              </w:rPr>
              <w:t>Have a grown up catch wee in a container while you are doing a wee</w:t>
            </w:r>
          </w:p>
        </w:tc>
      </w:tr>
      <w:tr w:rsidR="00BE58FB" w14:paraId="01E55F88" w14:textId="77777777" w:rsidTr="002A44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5A92E63" w14:textId="77777777" w:rsidR="00751891" w:rsidRDefault="00751891" w:rsidP="00193AAC">
            <w:pPr>
              <w:spacing w:before="200" w:after="0" w:line="240" w:lineRule="auto"/>
              <w:rPr>
                <w:rFonts w:ascii="Times New Roman" w:hAnsi="Times New Roman"/>
                <w:color w:val="2F5496" w:themeColor="accent1" w:themeShade="BF"/>
                <w:sz w:val="96"/>
                <w:szCs w:val="96"/>
              </w:rPr>
            </w:pPr>
          </w:p>
          <w:p w14:paraId="1875C5F8" w14:textId="21E7D37D" w:rsidR="00BE58FB" w:rsidRPr="00A62728" w:rsidRDefault="00BE58FB" w:rsidP="00193AAC">
            <w:pPr>
              <w:spacing w:before="200" w:after="0" w:line="240" w:lineRule="auto"/>
              <w:rPr>
                <w:rFonts w:ascii="Times New Roman" w:eastAsia="Calibri" w:hAnsi="Times New Roman"/>
                <w:color w:val="2F5496" w:themeColor="accent1" w:themeShade="BF"/>
                <w:sz w:val="96"/>
                <w:szCs w:val="96"/>
              </w:rPr>
            </w:pPr>
            <w:r w:rsidRPr="00A62728">
              <w:rPr>
                <w:rFonts w:ascii="Times New Roman" w:hAnsi="Times New Roman"/>
                <w:color w:val="2F5496" w:themeColor="accent1" w:themeShade="BF"/>
                <w:sz w:val="96"/>
                <w:szCs w:val="96"/>
              </w:rPr>
              <w:t>2</w:t>
            </w:r>
          </w:p>
        </w:tc>
        <w:tc>
          <w:tcPr>
            <w:tcW w:w="4146" w:type="dxa"/>
          </w:tcPr>
          <w:p w14:paraId="40902FB2" w14:textId="77777777" w:rsidR="00A62728" w:rsidRDefault="00A62728" w:rsidP="00193AAC">
            <w:pPr>
              <w:spacing w:before="200" w:after="0" w:line="240" w:lineRule="auto"/>
              <w:cnfStyle w:val="000000100000" w:firstRow="0" w:lastRow="0" w:firstColumn="0" w:lastColumn="0" w:oddVBand="0" w:evenVBand="0" w:oddHBand="1" w:evenHBand="0" w:firstRowFirstColumn="0" w:firstRowLastColumn="0" w:lastRowFirstColumn="0" w:lastRowLastColumn="0"/>
              <w:rPr>
                <w:noProof/>
              </w:rPr>
            </w:pPr>
          </w:p>
          <w:p w14:paraId="7938692C" w14:textId="5753AFE8" w:rsidR="00BE58FB" w:rsidRDefault="00AD7348" w:rsidP="00751891">
            <w:pPr>
              <w:spacing w:before="20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eastAsia="Calibri"/>
                <w:noProof/>
              </w:rPr>
              <w:drawing>
                <wp:inline distT="0" distB="0" distL="0" distR="0" wp14:anchorId="4B79D19B" wp14:editId="4381A43C">
                  <wp:extent cx="2487025" cy="1619250"/>
                  <wp:effectExtent l="0" t="0" r="8890" b="0"/>
                  <wp:docPr id="2" name="Picture 2" descr="C:\Users\Paula.TaylorMiller\AppData\Local\Microsoft\Windows\INetCache\Content.MSO\86DD4C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TaylorMiller\AppData\Local\Microsoft\Windows\INetCache\Content.MSO\86DD4CD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109" cy="1624513"/>
                          </a:xfrm>
                          <a:prstGeom prst="rect">
                            <a:avLst/>
                          </a:prstGeom>
                          <a:noFill/>
                          <a:ln>
                            <a:noFill/>
                          </a:ln>
                        </pic:spPr>
                      </pic:pic>
                    </a:graphicData>
                  </a:graphic>
                </wp:inline>
              </w:drawing>
            </w:r>
          </w:p>
        </w:tc>
        <w:tc>
          <w:tcPr>
            <w:tcW w:w="4651" w:type="dxa"/>
          </w:tcPr>
          <w:p w14:paraId="6A4CF4AD" w14:textId="77777777" w:rsidR="00A62728" w:rsidRPr="00A62728" w:rsidRDefault="00A62728" w:rsidP="00A62728">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32"/>
                <w:szCs w:val="32"/>
              </w:rPr>
            </w:pPr>
          </w:p>
          <w:p w14:paraId="61BA82F6" w14:textId="77777777" w:rsidR="009C6A83" w:rsidRDefault="00BE58FB" w:rsidP="00A62728">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32"/>
                <w:szCs w:val="32"/>
              </w:rPr>
            </w:pPr>
            <w:r w:rsidRPr="00A62728">
              <w:rPr>
                <w:rFonts w:ascii="Arial" w:eastAsia="Calibri" w:hAnsi="Arial" w:cs="Arial"/>
                <w:b/>
                <w:color w:val="2F5496" w:themeColor="accent1" w:themeShade="BF"/>
                <w:sz w:val="32"/>
                <w:szCs w:val="32"/>
              </w:rPr>
              <w:t xml:space="preserve">Take the wee out of your body </w:t>
            </w:r>
          </w:p>
          <w:p w14:paraId="21C1CBAF" w14:textId="77777777" w:rsidR="009C6A83" w:rsidRDefault="009C6A83" w:rsidP="00A62728">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32"/>
                <w:szCs w:val="32"/>
              </w:rPr>
            </w:pPr>
          </w:p>
          <w:p w14:paraId="0A453D55" w14:textId="77364D59" w:rsidR="00A62728" w:rsidRDefault="00BE58FB" w:rsidP="00A62728">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32"/>
                <w:szCs w:val="32"/>
              </w:rPr>
            </w:pPr>
            <w:r w:rsidRPr="00A62728">
              <w:rPr>
                <w:rFonts w:ascii="Arial" w:eastAsia="Calibri" w:hAnsi="Arial" w:cs="Arial"/>
                <w:b/>
                <w:color w:val="2F5496" w:themeColor="accent1" w:themeShade="BF"/>
                <w:sz w:val="32"/>
                <w:szCs w:val="32"/>
              </w:rPr>
              <w:t xml:space="preserve">through a soft plastic tube </w:t>
            </w:r>
          </w:p>
          <w:p w14:paraId="7942353B" w14:textId="77777777" w:rsidR="009C6A83" w:rsidRPr="00A62728" w:rsidRDefault="009C6A83" w:rsidP="00A62728">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color w:val="2F5496" w:themeColor="accent1" w:themeShade="BF"/>
                <w:sz w:val="32"/>
                <w:szCs w:val="32"/>
              </w:rPr>
            </w:pPr>
          </w:p>
          <w:p w14:paraId="0427B207" w14:textId="42E195E5" w:rsidR="00BE58FB" w:rsidRPr="000B7C73" w:rsidRDefault="00BE58FB" w:rsidP="000B7C73">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F5496" w:themeColor="accent1" w:themeShade="BF"/>
                <w:sz w:val="32"/>
                <w:szCs w:val="32"/>
              </w:rPr>
            </w:pPr>
            <w:r w:rsidRPr="00A62728">
              <w:rPr>
                <w:rFonts w:ascii="Arial" w:eastAsia="Calibri" w:hAnsi="Arial" w:cs="Arial"/>
                <w:b/>
                <w:color w:val="2F5496" w:themeColor="accent1" w:themeShade="BF"/>
                <w:sz w:val="32"/>
                <w:szCs w:val="32"/>
              </w:rPr>
              <w:t>that is inserted into the part of your body where your wee comes out</w:t>
            </w:r>
          </w:p>
        </w:tc>
      </w:tr>
      <w:tr w:rsidR="00BE58FB" w14:paraId="18E4906C" w14:textId="77777777" w:rsidTr="002A44D0">
        <w:tc>
          <w:tcPr>
            <w:cnfStyle w:val="001000000000" w:firstRow="0" w:lastRow="0" w:firstColumn="1" w:lastColumn="0" w:oddVBand="0" w:evenVBand="0" w:oddHBand="0" w:evenHBand="0" w:firstRowFirstColumn="0" w:firstRowLastColumn="0" w:lastRowFirstColumn="0" w:lastRowLastColumn="0"/>
            <w:tcW w:w="696" w:type="dxa"/>
          </w:tcPr>
          <w:p w14:paraId="3155E804" w14:textId="77777777" w:rsidR="00A62728" w:rsidRDefault="00A62728" w:rsidP="00193AAC">
            <w:pPr>
              <w:spacing w:before="200" w:after="0" w:line="240" w:lineRule="auto"/>
              <w:rPr>
                <w:rFonts w:ascii="Times New Roman" w:hAnsi="Times New Roman"/>
                <w:color w:val="2F5496" w:themeColor="accent1" w:themeShade="BF"/>
                <w:sz w:val="96"/>
                <w:szCs w:val="96"/>
              </w:rPr>
            </w:pPr>
          </w:p>
          <w:p w14:paraId="578EA598" w14:textId="5140785A" w:rsidR="00BE58FB" w:rsidRPr="00A62728" w:rsidRDefault="00BE58FB" w:rsidP="00193AAC">
            <w:pPr>
              <w:spacing w:before="200" w:after="0" w:line="240" w:lineRule="auto"/>
              <w:rPr>
                <w:rFonts w:ascii="Times New Roman" w:eastAsia="Calibri" w:hAnsi="Times New Roman"/>
                <w:color w:val="2F5496" w:themeColor="accent1" w:themeShade="BF"/>
                <w:sz w:val="96"/>
                <w:szCs w:val="96"/>
              </w:rPr>
            </w:pPr>
            <w:r w:rsidRPr="00A62728">
              <w:rPr>
                <w:rFonts w:ascii="Times New Roman" w:hAnsi="Times New Roman"/>
                <w:color w:val="2F5496" w:themeColor="accent1" w:themeShade="BF"/>
                <w:sz w:val="96"/>
                <w:szCs w:val="96"/>
              </w:rPr>
              <w:t>3</w:t>
            </w:r>
          </w:p>
        </w:tc>
        <w:tc>
          <w:tcPr>
            <w:tcW w:w="4146" w:type="dxa"/>
          </w:tcPr>
          <w:p w14:paraId="1673931D" w14:textId="7ABDFD27" w:rsidR="00C1449E" w:rsidRDefault="00AD7348" w:rsidP="00C1449E">
            <w:pPr>
              <w:spacing w:before="20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rPr>
              <w:drawing>
                <wp:inline distT="0" distB="0" distL="0" distR="0" wp14:anchorId="71C78500" wp14:editId="10636839">
                  <wp:extent cx="1853159" cy="1228725"/>
                  <wp:effectExtent l="0" t="0" r="0" b="0"/>
                  <wp:docPr id="3" name="Picture 3" descr="Injection Stomach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jection Stomach Images - Free Download on Freep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2580" cy="1241602"/>
                          </a:xfrm>
                          <a:prstGeom prst="rect">
                            <a:avLst/>
                          </a:prstGeom>
                          <a:noFill/>
                          <a:ln>
                            <a:noFill/>
                          </a:ln>
                        </pic:spPr>
                      </pic:pic>
                    </a:graphicData>
                  </a:graphic>
                </wp:inline>
              </w:drawing>
            </w:r>
          </w:p>
          <w:p w14:paraId="431EB162" w14:textId="77777777" w:rsidR="00BE58FB" w:rsidRDefault="00C1449E" w:rsidP="00C1449E">
            <w:pPr>
              <w:tabs>
                <w:tab w:val="left" w:pos="2730"/>
              </w:tabs>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b/>
            </w:r>
          </w:p>
          <w:p w14:paraId="3B6F4522" w14:textId="74E5FCAC" w:rsidR="00C1449E" w:rsidRPr="00C1449E" w:rsidRDefault="00C1449E" w:rsidP="00C1449E">
            <w:pPr>
              <w:tabs>
                <w:tab w:val="left" w:pos="2730"/>
              </w:tabs>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cs="Calibri"/>
                <w:b/>
                <w:bCs/>
                <w:noProof/>
                <w:color w:val="4472C4" w:themeColor="accent1"/>
                <w:sz w:val="28"/>
                <w:szCs w:val="28"/>
                <w:shd w:val="clear" w:color="auto" w:fill="FFFFFF"/>
              </w:rPr>
              <w:drawing>
                <wp:inline distT="0" distB="0" distL="0" distR="0" wp14:anchorId="361B4B45" wp14:editId="421988B5">
                  <wp:extent cx="1276350" cy="123182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3936" cy="1248800"/>
                          </a:xfrm>
                          <a:prstGeom prst="rect">
                            <a:avLst/>
                          </a:prstGeom>
                          <a:noFill/>
                          <a:ln>
                            <a:noFill/>
                          </a:ln>
                        </pic:spPr>
                      </pic:pic>
                    </a:graphicData>
                  </a:graphic>
                </wp:inline>
              </w:drawing>
            </w:r>
          </w:p>
        </w:tc>
        <w:tc>
          <w:tcPr>
            <w:tcW w:w="4651" w:type="dxa"/>
          </w:tcPr>
          <w:p w14:paraId="19A767E7" w14:textId="77777777" w:rsidR="00A62728" w:rsidRPr="00324EA2" w:rsidRDefault="00A62728"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p>
          <w:p w14:paraId="3DDECAC2" w14:textId="77777777" w:rsidR="00A62728" w:rsidRPr="00E01D48" w:rsidRDefault="00A62728"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p>
          <w:p w14:paraId="58A61B42" w14:textId="77777777" w:rsidR="009C6A83" w:rsidRPr="00C1449E" w:rsidRDefault="00BE58FB"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r w:rsidRPr="00C1449E">
              <w:rPr>
                <w:rFonts w:ascii="Arial" w:eastAsia="Calibri" w:hAnsi="Arial" w:cs="Arial"/>
                <w:b/>
                <w:color w:val="2F5496" w:themeColor="accent1" w:themeShade="BF"/>
                <w:sz w:val="32"/>
                <w:szCs w:val="32"/>
              </w:rPr>
              <w:t xml:space="preserve">Take the wee out of your body </w:t>
            </w:r>
          </w:p>
          <w:p w14:paraId="3797EC1B" w14:textId="77777777" w:rsidR="009C6A83" w:rsidRPr="00C1449E" w:rsidRDefault="009C6A83"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p>
          <w:p w14:paraId="1A2F3423" w14:textId="77777777" w:rsidR="009C6A83" w:rsidRPr="00C1449E" w:rsidRDefault="00BE58FB"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r w:rsidRPr="00C1449E">
              <w:rPr>
                <w:rFonts w:ascii="Arial" w:eastAsia="Calibri" w:hAnsi="Arial" w:cs="Arial"/>
                <w:b/>
                <w:color w:val="2F5496" w:themeColor="accent1" w:themeShade="BF"/>
                <w:sz w:val="32"/>
                <w:szCs w:val="32"/>
              </w:rPr>
              <w:t xml:space="preserve">using a needle </w:t>
            </w:r>
          </w:p>
          <w:p w14:paraId="3C70730D" w14:textId="77777777" w:rsidR="009C6A83" w:rsidRPr="00C1449E" w:rsidRDefault="009C6A83"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p>
          <w:p w14:paraId="57A18510" w14:textId="77777777" w:rsidR="009C6A83" w:rsidRPr="00C1449E" w:rsidRDefault="00BE58FB"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r w:rsidRPr="00C1449E">
              <w:rPr>
                <w:rFonts w:ascii="Arial" w:eastAsia="Calibri" w:hAnsi="Arial" w:cs="Arial"/>
                <w:b/>
                <w:color w:val="2F5496" w:themeColor="accent1" w:themeShade="BF"/>
                <w:sz w:val="32"/>
                <w:szCs w:val="32"/>
              </w:rPr>
              <w:t xml:space="preserve">that is put into the skin on your tummy, </w:t>
            </w:r>
          </w:p>
          <w:p w14:paraId="76DB1297" w14:textId="77777777" w:rsidR="009C6A83" w:rsidRPr="00C1449E" w:rsidRDefault="009C6A83" w:rsidP="00A62728">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color w:val="2F5496" w:themeColor="accent1" w:themeShade="BF"/>
                <w:sz w:val="32"/>
                <w:szCs w:val="32"/>
              </w:rPr>
            </w:pPr>
          </w:p>
          <w:p w14:paraId="6ADF7050" w14:textId="56DA432D" w:rsidR="00BE58FB" w:rsidRPr="00E01D48" w:rsidRDefault="00BE58FB" w:rsidP="00193AAC">
            <w:pPr>
              <w:spacing w:before="20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color w:val="2F5496" w:themeColor="accent1" w:themeShade="BF"/>
                <w:sz w:val="32"/>
                <w:szCs w:val="32"/>
              </w:rPr>
            </w:pPr>
            <w:r w:rsidRPr="00C1449E">
              <w:rPr>
                <w:rFonts w:ascii="Arial" w:eastAsia="Calibri" w:hAnsi="Arial" w:cs="Arial"/>
                <w:b/>
                <w:color w:val="2F5496" w:themeColor="accent1" w:themeShade="BF"/>
                <w:sz w:val="32"/>
                <w:szCs w:val="32"/>
              </w:rPr>
              <w:t>similar to a blood test.</w:t>
            </w:r>
          </w:p>
        </w:tc>
      </w:tr>
    </w:tbl>
    <w:p w14:paraId="21D01760" w14:textId="7AEB1E53" w:rsidR="00B57824" w:rsidRPr="001A274B" w:rsidRDefault="00BE58FB" w:rsidP="001A274B">
      <w:pPr>
        <w:spacing w:before="200" w:after="0" w:line="240" w:lineRule="auto"/>
        <w:rPr>
          <w:rFonts w:ascii="Arial" w:eastAsia="Calibri" w:hAnsi="Arial" w:cs="Arial"/>
          <w:b/>
          <w:color w:val="2F5496" w:themeColor="accent1" w:themeShade="BF"/>
          <w:sz w:val="32"/>
          <w:szCs w:val="32"/>
        </w:rPr>
      </w:pPr>
      <w:r w:rsidRPr="00D707E9">
        <w:rPr>
          <w:rFonts w:ascii="Arial" w:eastAsia="Calibri" w:hAnsi="Arial" w:cs="Arial"/>
          <w:b/>
          <w:color w:val="2F5496" w:themeColor="accent1" w:themeShade="BF"/>
          <w:sz w:val="32"/>
          <w:szCs w:val="32"/>
        </w:rPr>
        <w:lastRenderedPageBreak/>
        <w:t>We need</w:t>
      </w:r>
      <w:r w:rsidR="00193AAC" w:rsidRPr="00D707E9">
        <w:rPr>
          <w:rFonts w:ascii="Arial" w:eastAsia="Calibri" w:hAnsi="Arial" w:cs="Arial"/>
          <w:b/>
          <w:color w:val="2F5496" w:themeColor="accent1" w:themeShade="BF"/>
          <w:sz w:val="32"/>
          <w:szCs w:val="32"/>
        </w:rPr>
        <w:t xml:space="preserve"> your help to answer the question</w:t>
      </w:r>
      <w:r w:rsidR="001A274B">
        <w:rPr>
          <w:rFonts w:ascii="Arial" w:eastAsia="Calibri" w:hAnsi="Arial" w:cs="Arial"/>
          <w:b/>
          <w:color w:val="2F5496" w:themeColor="accent1" w:themeShade="BF"/>
          <w:sz w:val="32"/>
          <w:szCs w:val="32"/>
        </w:rPr>
        <w:t>:</w:t>
      </w:r>
      <w:r w:rsidR="00D707E9" w:rsidRPr="00951BEC">
        <w:rPr>
          <w:rFonts w:cs="Calibri"/>
          <w:noProof/>
        </w:rPr>
        <w:drawing>
          <wp:anchor distT="0" distB="0" distL="114300" distR="114300" simplePos="0" relativeHeight="251671040" behindDoc="0" locked="0" layoutInCell="1" allowOverlap="1" wp14:anchorId="49884C19" wp14:editId="3EE9788D">
            <wp:simplePos x="0" y="0"/>
            <wp:positionH relativeFrom="margin">
              <wp:align>left</wp:align>
            </wp:positionH>
            <wp:positionV relativeFrom="paragraph">
              <wp:posOffset>297180</wp:posOffset>
            </wp:positionV>
            <wp:extent cx="1308100" cy="1139825"/>
            <wp:effectExtent l="0" t="0" r="6350" b="3175"/>
            <wp:wrapSquare wrapText="bothSides"/>
            <wp:docPr id="10" name="Picture 10" descr="Cartoon Girl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Girl Question M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0" cy="1139825"/>
                    </a:xfrm>
                    <a:prstGeom prst="rect">
                      <a:avLst/>
                    </a:prstGeom>
                    <a:noFill/>
                    <a:ln>
                      <a:noFill/>
                    </a:ln>
                  </pic:spPr>
                </pic:pic>
              </a:graphicData>
            </a:graphic>
            <wp14:sizeRelH relativeFrom="margin">
              <wp14:pctWidth>0</wp14:pctWidth>
            </wp14:sizeRelH>
          </wp:anchor>
        </w:drawing>
      </w:r>
      <w:r w:rsidR="001A274B">
        <w:rPr>
          <w:rFonts w:ascii="Arial" w:eastAsia="Calibri" w:hAnsi="Arial" w:cs="Arial"/>
          <w:color w:val="404040" w:themeColor="text1" w:themeTint="BF"/>
          <w:sz w:val="24"/>
          <w:szCs w:val="24"/>
        </w:rPr>
        <w:t xml:space="preserve">      </w:t>
      </w:r>
    </w:p>
    <w:p w14:paraId="3877BE54" w14:textId="77777777" w:rsidR="00794399" w:rsidRDefault="00794399" w:rsidP="00193AAC">
      <w:pPr>
        <w:spacing w:before="200" w:after="0" w:line="240" w:lineRule="auto"/>
        <w:rPr>
          <w:rFonts w:ascii="Arial" w:eastAsia="Calibri" w:hAnsi="Arial" w:cs="Arial"/>
          <w:color w:val="262626" w:themeColor="text1" w:themeTint="D9"/>
          <w:sz w:val="36"/>
          <w:szCs w:val="36"/>
        </w:rPr>
      </w:pPr>
    </w:p>
    <w:p w14:paraId="2357AC2E" w14:textId="0C33C0CA" w:rsidR="0027657F" w:rsidRPr="00B67437" w:rsidRDefault="00193AAC" w:rsidP="00193AAC">
      <w:pPr>
        <w:spacing w:before="200" w:after="0" w:line="240" w:lineRule="auto"/>
        <w:rPr>
          <w:rFonts w:ascii="Arial" w:eastAsia="Calibri" w:hAnsi="Arial" w:cs="Arial"/>
          <w:color w:val="262626" w:themeColor="text1" w:themeTint="D9"/>
          <w:sz w:val="36"/>
          <w:szCs w:val="36"/>
        </w:rPr>
      </w:pPr>
      <w:r w:rsidRPr="00D707E9">
        <w:rPr>
          <w:rFonts w:ascii="Arial" w:eastAsia="Calibri" w:hAnsi="Arial" w:cs="Arial"/>
          <w:color w:val="262626" w:themeColor="text1" w:themeTint="D9"/>
          <w:sz w:val="36"/>
          <w:szCs w:val="36"/>
        </w:rPr>
        <w:t>What is the best way to collect wee?</w:t>
      </w:r>
    </w:p>
    <w:p w14:paraId="78DC326A" w14:textId="2BB0E1AE" w:rsidR="0040227E" w:rsidRDefault="008E392A" w:rsidP="00193AAC">
      <w:pPr>
        <w:spacing w:before="200" w:after="0" w:line="240" w:lineRule="auto"/>
        <w:rPr>
          <w:rFonts w:ascii="Arial" w:eastAsia="Calibri" w:hAnsi="Arial" w:cs="Arial"/>
          <w:b/>
          <w:color w:val="2F5496" w:themeColor="accent1" w:themeShade="BF"/>
          <w:sz w:val="32"/>
          <w:szCs w:val="32"/>
        </w:rPr>
      </w:pPr>
      <w:r w:rsidRPr="00D707E9">
        <w:rPr>
          <w:rFonts w:ascii="Arial" w:eastAsia="Calibri" w:hAnsi="Arial" w:cs="Arial"/>
          <w:b/>
          <w:color w:val="2F5496" w:themeColor="accent1" w:themeShade="BF"/>
          <w:sz w:val="32"/>
          <w:szCs w:val="32"/>
        </w:rPr>
        <w:t>You can help by:</w:t>
      </w:r>
    </w:p>
    <w:p w14:paraId="62D78C53" w14:textId="7028BF5A" w:rsidR="00794399" w:rsidRDefault="00794399" w:rsidP="00193AAC">
      <w:pPr>
        <w:spacing w:before="200" w:after="0" w:line="240" w:lineRule="auto"/>
        <w:rPr>
          <w:rFonts w:ascii="Arial" w:eastAsia="Calibri" w:hAnsi="Arial" w:cs="Arial"/>
          <w:b/>
          <w:color w:val="2F5496" w:themeColor="accent1" w:themeShade="BF"/>
          <w:sz w:val="32"/>
          <w:szCs w:val="32"/>
        </w:rPr>
      </w:pPr>
      <w:r w:rsidRPr="00794399">
        <w:rPr>
          <w:rFonts w:ascii="Arial" w:eastAsia="Calibri" w:hAnsi="Arial" w:cs="Arial"/>
          <w:b/>
          <w:noProof/>
          <w:color w:val="2F5496" w:themeColor="accent1" w:themeShade="BF"/>
          <w:sz w:val="32"/>
          <w:szCs w:val="32"/>
        </w:rPr>
        <mc:AlternateContent>
          <mc:Choice Requires="wps">
            <w:drawing>
              <wp:anchor distT="45720" distB="45720" distL="114300" distR="114300" simplePos="0" relativeHeight="251675136" behindDoc="0" locked="0" layoutInCell="1" allowOverlap="1" wp14:anchorId="2EBE9C55" wp14:editId="70AD3839">
                <wp:simplePos x="0" y="0"/>
                <wp:positionH relativeFrom="margin">
                  <wp:align>left</wp:align>
                </wp:positionH>
                <wp:positionV relativeFrom="paragraph">
                  <wp:posOffset>128905</wp:posOffset>
                </wp:positionV>
                <wp:extent cx="2428875" cy="5810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81025"/>
                        </a:xfrm>
                        <a:prstGeom prst="rect">
                          <a:avLst/>
                        </a:prstGeom>
                        <a:solidFill>
                          <a:srgbClr val="FFFFFF"/>
                        </a:solidFill>
                        <a:ln w="9525">
                          <a:solidFill>
                            <a:schemeClr val="bg1"/>
                          </a:solidFill>
                          <a:miter lim="800000"/>
                          <a:headEnd/>
                          <a:tailEnd/>
                        </a:ln>
                      </wps:spPr>
                      <wps:txbx>
                        <w:txbxContent>
                          <w:p w14:paraId="1ABA8453" w14:textId="77777777" w:rsidR="00794399" w:rsidRPr="00756D36" w:rsidRDefault="00794399">
                            <w:pPr>
                              <w:rPr>
                                <w:rFonts w:ascii="Arial" w:hAnsi="Arial" w:cs="Arial"/>
                                <w:b/>
                                <w:color w:val="2F5496" w:themeColor="accent1" w:themeShade="BF"/>
                                <w:sz w:val="16"/>
                                <w:szCs w:val="16"/>
                              </w:rPr>
                            </w:pPr>
                            <w:r w:rsidRPr="00756D36">
                              <w:rPr>
                                <w:rFonts w:ascii="Arial" w:hAnsi="Arial" w:cs="Arial"/>
                                <w:b/>
                                <w:color w:val="2F5496" w:themeColor="accent1" w:themeShade="BF"/>
                                <w:sz w:val="16"/>
                                <w:szCs w:val="16"/>
                              </w:rPr>
                              <w:t>Girl wondering what the</w:t>
                            </w:r>
                          </w:p>
                          <w:p w14:paraId="5E0A3E61" w14:textId="5DF853FA" w:rsidR="00794399" w:rsidRPr="00756D36" w:rsidRDefault="00794399">
                            <w:pPr>
                              <w:rPr>
                                <w:rFonts w:ascii="Arial" w:hAnsi="Arial" w:cs="Arial"/>
                                <w:b/>
                                <w:color w:val="2F5496" w:themeColor="accent1" w:themeShade="BF"/>
                                <w:sz w:val="16"/>
                                <w:szCs w:val="16"/>
                              </w:rPr>
                            </w:pPr>
                            <w:r w:rsidRPr="00756D36">
                              <w:rPr>
                                <w:rFonts w:ascii="Arial" w:hAnsi="Arial" w:cs="Arial"/>
                                <w:b/>
                                <w:color w:val="2F5496" w:themeColor="accent1" w:themeShade="BF"/>
                                <w:sz w:val="16"/>
                                <w:szCs w:val="16"/>
                              </w:rPr>
                              <w:t xml:space="preserve"> answer is to a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E9C55" id="_x0000_t202" coordsize="21600,21600" o:spt="202" path="m,l,21600r21600,l21600,xe">
                <v:stroke joinstyle="miter"/>
                <v:path gradientshapeok="t" o:connecttype="rect"/>
              </v:shapetype>
              <v:shape id="_x0000_s1027" type="#_x0000_t202" style="position:absolute;margin-left:0;margin-top:10.15pt;width:191.25pt;height:45.7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" strokecolor="white [3212]">
                <v:textbox>
                  <w:txbxContent>
                    <w:p w14:paraId="1ABA8453" w14:textId="77777777" w:rsidR="00794399" w:rsidRPr="00756D36" w:rsidRDefault="00794399">
                      <w:pPr>
                        <w:rPr>
                          <w:rFonts w:ascii="Arial" w:hAnsi="Arial" w:cs="Arial"/>
                          <w:b/>
                          <w:color w:val="2F5496" w:themeColor="accent1" w:themeShade="BF"/>
                          <w:sz w:val="16"/>
                          <w:szCs w:val="16"/>
                        </w:rPr>
                      </w:pPr>
                      <w:r w:rsidRPr="00756D36">
                        <w:rPr>
                          <w:rFonts w:ascii="Arial" w:hAnsi="Arial" w:cs="Arial"/>
                          <w:b/>
                          <w:color w:val="2F5496" w:themeColor="accent1" w:themeShade="BF"/>
                          <w:sz w:val="16"/>
                          <w:szCs w:val="16"/>
                        </w:rPr>
                        <w:t>Girl wondering what the</w:t>
                      </w:r>
                    </w:p>
                    <w:p w14:paraId="5E0A3E61" w14:textId="5DF853FA" w:rsidR="00794399" w:rsidRPr="00756D36" w:rsidRDefault="00794399">
                      <w:pPr>
                        <w:rPr>
                          <w:rFonts w:ascii="Arial" w:hAnsi="Arial" w:cs="Arial"/>
                          <w:b/>
                          <w:color w:val="2F5496" w:themeColor="accent1" w:themeShade="BF"/>
                          <w:sz w:val="16"/>
                          <w:szCs w:val="16"/>
                        </w:rPr>
                      </w:pPr>
                      <w:r w:rsidRPr="00756D36">
                        <w:rPr>
                          <w:rFonts w:ascii="Arial" w:hAnsi="Arial" w:cs="Arial"/>
                          <w:b/>
                          <w:color w:val="2F5496" w:themeColor="accent1" w:themeShade="BF"/>
                          <w:sz w:val="16"/>
                          <w:szCs w:val="16"/>
                        </w:rPr>
                        <w:t xml:space="preserve"> </w:t>
                      </w:r>
                      <w:proofErr w:type="gramStart"/>
                      <w:r w:rsidRPr="00756D36">
                        <w:rPr>
                          <w:rFonts w:ascii="Arial" w:hAnsi="Arial" w:cs="Arial"/>
                          <w:b/>
                          <w:color w:val="2F5496" w:themeColor="accent1" w:themeShade="BF"/>
                          <w:sz w:val="16"/>
                          <w:szCs w:val="16"/>
                        </w:rPr>
                        <w:t>answer</w:t>
                      </w:r>
                      <w:proofErr w:type="gramEnd"/>
                      <w:r w:rsidRPr="00756D36">
                        <w:rPr>
                          <w:rFonts w:ascii="Arial" w:hAnsi="Arial" w:cs="Arial"/>
                          <w:b/>
                          <w:color w:val="2F5496" w:themeColor="accent1" w:themeShade="BF"/>
                          <w:sz w:val="16"/>
                          <w:szCs w:val="16"/>
                        </w:rPr>
                        <w:t xml:space="preserve"> is to a question</w:t>
                      </w:r>
                    </w:p>
                  </w:txbxContent>
                </v:textbox>
                <w10:wrap type="square" anchorx="margin"/>
              </v:shape>
            </w:pict>
          </mc:Fallback>
        </mc:AlternateContent>
      </w:r>
    </w:p>
    <w:p w14:paraId="62C7F35F" w14:textId="055A317A" w:rsidR="00794399" w:rsidRPr="00D707E9" w:rsidRDefault="00794399" w:rsidP="00193AAC">
      <w:pPr>
        <w:spacing w:before="200" w:after="0" w:line="240" w:lineRule="auto"/>
        <w:rPr>
          <w:rFonts w:ascii="Arial" w:eastAsia="Calibri" w:hAnsi="Arial" w:cs="Arial"/>
          <w:b/>
          <w:color w:val="2F5496" w:themeColor="accent1" w:themeShade="BF"/>
          <w:sz w:val="32"/>
          <w:szCs w:val="32"/>
        </w:rPr>
      </w:pPr>
    </w:p>
    <w:tbl>
      <w:tblPr>
        <w:tblStyle w:val="PlainTable2"/>
        <w:tblW w:w="0" w:type="auto"/>
        <w:tblLook w:val="04A0" w:firstRow="1" w:lastRow="0" w:firstColumn="1" w:lastColumn="0" w:noHBand="0" w:noVBand="1"/>
      </w:tblPr>
      <w:tblGrid>
        <w:gridCol w:w="3726"/>
        <w:gridCol w:w="5300"/>
      </w:tblGrid>
      <w:tr w:rsidR="0040227E" w14:paraId="5F6F19ED" w14:textId="77777777" w:rsidTr="00617B7F">
        <w:trPr>
          <w:cnfStyle w:val="100000000000" w:firstRow="1" w:lastRow="0" w:firstColumn="0" w:lastColumn="0" w:oddVBand="0" w:evenVBand="0" w:oddHBand="0" w:evenHBand="0" w:firstRowFirstColumn="0" w:firstRowLastColumn="0" w:lastRowFirstColumn="0" w:lastRowLastColumn="0"/>
          <w:trHeight w:val="4462"/>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tcPr>
          <w:p w14:paraId="114E3519" w14:textId="1D77C349" w:rsidR="001A274B" w:rsidRDefault="0040227E" w:rsidP="00193AAC">
            <w:pPr>
              <w:spacing w:before="200" w:after="0" w:line="240" w:lineRule="auto"/>
              <w:rPr>
                <w:rFonts w:ascii="Arial" w:hAnsi="Arial" w:cs="Arial"/>
                <w:bCs w:val="0"/>
                <w:color w:val="0070C0"/>
                <w:sz w:val="32"/>
                <w:szCs w:val="32"/>
              </w:rPr>
            </w:pPr>
            <w:r>
              <w:rPr>
                <w:rFonts w:ascii="Arial" w:hAnsi="Arial" w:cs="Arial"/>
                <w:noProof/>
                <w:color w:val="262626" w:themeColor="text1" w:themeTint="D9"/>
                <w:sz w:val="32"/>
                <w:szCs w:val="32"/>
              </w:rPr>
              <w:drawing>
                <wp:inline distT="0" distB="0" distL="0" distR="0" wp14:anchorId="27F4A9E5" wp14:editId="6A8F3C03">
                  <wp:extent cx="2226259" cy="25527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6552" cy="2575969"/>
                          </a:xfrm>
                          <a:prstGeom prst="rect">
                            <a:avLst/>
                          </a:prstGeom>
                          <a:noFill/>
                        </pic:spPr>
                      </pic:pic>
                    </a:graphicData>
                  </a:graphic>
                </wp:inline>
              </w:drawing>
            </w:r>
          </w:p>
          <w:p w14:paraId="168B91DA" w14:textId="13FBDA44" w:rsidR="0040227E" w:rsidRPr="001A274B" w:rsidRDefault="001A274B" w:rsidP="001A274B">
            <w:pPr>
              <w:rPr>
                <w:rFonts w:ascii="Arial" w:hAnsi="Arial" w:cs="Arial"/>
                <w:sz w:val="16"/>
                <w:szCs w:val="16"/>
              </w:rPr>
            </w:pPr>
            <w:r w:rsidRPr="001A274B">
              <w:rPr>
                <w:rFonts w:ascii="Arial" w:hAnsi="Arial" w:cs="Arial"/>
                <w:color w:val="2F5496" w:themeColor="accent1" w:themeShade="BF"/>
                <w:sz w:val="16"/>
                <w:szCs w:val="16"/>
              </w:rPr>
              <w:t xml:space="preserve">Children sitting at table with crayons and paper and talking to adults </w:t>
            </w:r>
          </w:p>
        </w:tc>
        <w:tc>
          <w:tcPr>
            <w:tcW w:w="5410" w:type="dxa"/>
            <w:tcBorders>
              <w:top w:val="nil"/>
              <w:bottom w:val="nil"/>
            </w:tcBorders>
          </w:tcPr>
          <w:p w14:paraId="1436C941" w14:textId="78653D8E" w:rsidR="0040227E" w:rsidRPr="00FF0DBF" w:rsidRDefault="00077BD3" w:rsidP="0040227E">
            <w:pPr>
              <w:numPr>
                <w:ilvl w:val="0"/>
                <w:numId w:val="19"/>
              </w:numPr>
              <w:spacing w:before="20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262626" w:themeColor="text1" w:themeTint="D9"/>
                <w:sz w:val="32"/>
                <w:szCs w:val="32"/>
              </w:rPr>
            </w:pPr>
            <w:r>
              <w:rPr>
                <w:rFonts w:ascii="Arial" w:hAnsi="Arial" w:cs="Arial"/>
                <w:color w:val="262626" w:themeColor="text1" w:themeTint="D9"/>
                <w:sz w:val="32"/>
                <w:szCs w:val="32"/>
              </w:rPr>
              <w:t xml:space="preserve">Telling us how you feel </w:t>
            </w:r>
            <w:r w:rsidR="0040227E" w:rsidRPr="00FF0DBF">
              <w:rPr>
                <w:rFonts w:ascii="Arial" w:hAnsi="Arial" w:cs="Arial"/>
                <w:color w:val="262626" w:themeColor="text1" w:themeTint="D9"/>
                <w:sz w:val="32"/>
                <w:szCs w:val="32"/>
              </w:rPr>
              <w:t>after you have had your wee sample</w:t>
            </w:r>
          </w:p>
          <w:p w14:paraId="1E423A14" w14:textId="7C5EF0A2" w:rsidR="0040227E" w:rsidRDefault="00FF0DBF" w:rsidP="0040227E">
            <w:pPr>
              <w:spacing w:before="200" w:after="0" w:line="240" w:lineRule="auto"/>
              <w:ind w:left="720"/>
              <w:cnfStyle w:val="100000000000" w:firstRow="1" w:lastRow="0" w:firstColumn="0" w:lastColumn="0" w:oddVBand="0" w:evenVBand="0" w:oddHBand="0" w:evenHBand="0" w:firstRowFirstColumn="0" w:firstRowLastColumn="0" w:lastRowFirstColumn="0" w:lastRowLastColumn="0"/>
              <w:rPr>
                <w:rFonts w:ascii="Arial" w:hAnsi="Arial" w:cs="Arial"/>
                <w:b w:val="0"/>
                <w:color w:val="FF6600"/>
                <w:sz w:val="32"/>
                <w:szCs w:val="32"/>
              </w:rPr>
            </w:pPr>
            <w:proofErr w:type="spellStart"/>
            <w:r>
              <w:rPr>
                <w:rFonts w:ascii="Arial" w:hAnsi="Arial" w:cs="Arial"/>
                <w:color w:val="FF6600"/>
                <w:sz w:val="32"/>
                <w:szCs w:val="32"/>
              </w:rPr>
              <w:t>And/O</w:t>
            </w:r>
            <w:r w:rsidR="0040227E" w:rsidRPr="00FF0DBF">
              <w:rPr>
                <w:rFonts w:ascii="Arial" w:hAnsi="Arial" w:cs="Arial"/>
                <w:color w:val="FF6600"/>
                <w:sz w:val="32"/>
                <w:szCs w:val="32"/>
              </w:rPr>
              <w:t>r</w:t>
            </w:r>
            <w:proofErr w:type="spellEnd"/>
          </w:p>
          <w:p w14:paraId="61426E49" w14:textId="77777777" w:rsidR="00077BD3" w:rsidRPr="00FF0DBF" w:rsidRDefault="00077BD3" w:rsidP="0040227E">
            <w:pPr>
              <w:spacing w:before="200" w:after="0" w:line="240" w:lineRule="auto"/>
              <w:ind w:left="720"/>
              <w:cnfStyle w:val="100000000000" w:firstRow="1" w:lastRow="0" w:firstColumn="0" w:lastColumn="0" w:oddVBand="0" w:evenVBand="0" w:oddHBand="0" w:evenHBand="0" w:firstRowFirstColumn="0" w:firstRowLastColumn="0" w:lastRowFirstColumn="0" w:lastRowLastColumn="0"/>
              <w:rPr>
                <w:rFonts w:ascii="Arial" w:hAnsi="Arial" w:cs="Arial"/>
                <w:b w:val="0"/>
                <w:color w:val="FF6600"/>
                <w:sz w:val="32"/>
                <w:szCs w:val="32"/>
              </w:rPr>
            </w:pPr>
          </w:p>
          <w:p w14:paraId="3B73333D" w14:textId="5ACBB126" w:rsidR="00077BD3" w:rsidRPr="00B57824" w:rsidRDefault="0040227E" w:rsidP="0027657F">
            <w:pPr>
              <w:numPr>
                <w:ilvl w:val="0"/>
                <w:numId w:val="19"/>
              </w:numPr>
              <w:spacing w:before="200"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sz w:val="32"/>
                <w:szCs w:val="32"/>
              </w:rPr>
            </w:pPr>
            <w:r w:rsidRPr="00B57824">
              <w:rPr>
                <w:rFonts w:ascii="Arial" w:hAnsi="Arial" w:cs="Arial"/>
                <w:sz w:val="32"/>
                <w:szCs w:val="32"/>
              </w:rPr>
              <w:t xml:space="preserve">Agreeing to talk to a researcher about </w:t>
            </w:r>
            <w:r w:rsidR="00077BD3" w:rsidRPr="00B57824">
              <w:rPr>
                <w:rFonts w:ascii="Arial" w:hAnsi="Arial" w:cs="Arial"/>
                <w:sz w:val="32"/>
                <w:szCs w:val="32"/>
              </w:rPr>
              <w:t xml:space="preserve">what you think about the FROG study </w:t>
            </w:r>
          </w:p>
          <w:p w14:paraId="2D1077A7" w14:textId="77777777" w:rsidR="00FF0DBF" w:rsidRDefault="00FF0DBF" w:rsidP="00077BD3">
            <w:pPr>
              <w:spacing w:before="200" w:after="0" w:line="240" w:lineRule="auto"/>
              <w:ind w:left="720"/>
              <w:cnfStyle w:val="100000000000" w:firstRow="1" w:lastRow="0" w:firstColumn="0" w:lastColumn="0" w:oddVBand="0" w:evenVBand="0" w:oddHBand="0" w:evenHBand="0" w:firstRowFirstColumn="0" w:firstRowLastColumn="0" w:lastRowFirstColumn="0" w:lastRowLastColumn="0"/>
              <w:rPr>
                <w:rFonts w:ascii="Arial" w:hAnsi="Arial" w:cs="Arial"/>
                <w:color w:val="FF6600"/>
                <w:sz w:val="32"/>
                <w:szCs w:val="32"/>
              </w:rPr>
            </w:pPr>
            <w:proofErr w:type="spellStart"/>
            <w:r w:rsidRPr="00FF0DBF">
              <w:rPr>
                <w:rFonts w:ascii="Arial" w:hAnsi="Arial" w:cs="Arial"/>
                <w:color w:val="FF6600"/>
                <w:sz w:val="32"/>
                <w:szCs w:val="32"/>
              </w:rPr>
              <w:t>And/Or</w:t>
            </w:r>
            <w:proofErr w:type="spellEnd"/>
          </w:p>
          <w:p w14:paraId="425C066B" w14:textId="7C71993B" w:rsidR="00617B7F" w:rsidRPr="00FF0DBF" w:rsidRDefault="00617B7F" w:rsidP="00077BD3">
            <w:pPr>
              <w:spacing w:before="200" w:after="0" w:line="240" w:lineRule="auto"/>
              <w:ind w:left="720"/>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32"/>
                <w:szCs w:val="32"/>
              </w:rPr>
            </w:pPr>
          </w:p>
        </w:tc>
      </w:tr>
      <w:tr w:rsidR="0040227E" w14:paraId="02A7F142" w14:textId="77777777" w:rsidTr="00617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6" w:type="dxa"/>
            <w:tcBorders>
              <w:top w:val="nil"/>
              <w:bottom w:val="nil"/>
            </w:tcBorders>
          </w:tcPr>
          <w:p w14:paraId="1AEBC1D7" w14:textId="1C20D279" w:rsidR="0040227E" w:rsidRDefault="0040227E" w:rsidP="00193AAC">
            <w:pPr>
              <w:spacing w:before="200" w:after="0" w:line="240" w:lineRule="auto"/>
              <w:rPr>
                <w:rFonts w:ascii="Arial" w:hAnsi="Arial" w:cs="Arial"/>
                <w:b w:val="0"/>
                <w:color w:val="0070C0"/>
                <w:sz w:val="32"/>
                <w:szCs w:val="32"/>
              </w:rPr>
            </w:pPr>
            <w:r>
              <w:rPr>
                <w:rFonts w:ascii="Arial" w:hAnsi="Arial" w:cs="Arial"/>
                <w:noProof/>
                <w:color w:val="0070C0"/>
                <w:sz w:val="32"/>
                <w:szCs w:val="32"/>
              </w:rPr>
              <w:drawing>
                <wp:inline distT="0" distB="0" distL="0" distR="0" wp14:anchorId="32372AAC" wp14:editId="3B0FD4A8">
                  <wp:extent cx="1962150" cy="1962150"/>
                  <wp:effectExtent l="0" t="0" r="0" b="0"/>
                  <wp:docPr id="13" name="Picture 13" descr="C:\Users\Paula.TaylorMiller\AppData\Local\Microsoft\Windows\INetCache\Content.MSO\E1EAAF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TaylorMiller\AppData\Local\Microsoft\Windows\INetCache\Content.MSO\E1EAAFE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c>
        <w:tc>
          <w:tcPr>
            <w:tcW w:w="5410" w:type="dxa"/>
            <w:tcBorders>
              <w:top w:val="nil"/>
              <w:bottom w:val="nil"/>
            </w:tcBorders>
          </w:tcPr>
          <w:p w14:paraId="02D26331" w14:textId="211B6445" w:rsidR="002A44D0" w:rsidRPr="002A44D0" w:rsidRDefault="0040227E" w:rsidP="002A44D0">
            <w:pPr>
              <w:pStyle w:val="ListParagraph"/>
              <w:numPr>
                <w:ilvl w:val="0"/>
                <w:numId w:val="19"/>
              </w:numPr>
              <w:spacing w:before="200"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62626" w:themeColor="text1" w:themeTint="D9"/>
                <w:sz w:val="32"/>
                <w:szCs w:val="32"/>
              </w:rPr>
            </w:pPr>
            <w:r w:rsidRPr="002A44D0">
              <w:rPr>
                <w:rFonts w:ascii="Arial" w:eastAsia="Calibri" w:hAnsi="Arial" w:cs="Arial"/>
                <w:b/>
                <w:color w:val="262626" w:themeColor="text1" w:themeTint="D9"/>
                <w:sz w:val="32"/>
                <w:szCs w:val="32"/>
              </w:rPr>
              <w:t xml:space="preserve">Agreeing to </w:t>
            </w:r>
            <w:r w:rsidR="0027657F" w:rsidRPr="002A44D0">
              <w:rPr>
                <w:rFonts w:ascii="Arial" w:hAnsi="Arial" w:cs="Arial"/>
                <w:b/>
                <w:color w:val="262626" w:themeColor="text1" w:themeTint="D9"/>
                <w:sz w:val="32"/>
                <w:szCs w:val="32"/>
              </w:rPr>
              <w:t xml:space="preserve">having </w:t>
            </w:r>
            <w:r w:rsidR="002A44D0">
              <w:rPr>
                <w:rFonts w:ascii="Arial" w:hAnsi="Arial" w:cs="Arial"/>
                <w:b/>
                <w:color w:val="262626" w:themeColor="text1" w:themeTint="D9"/>
                <w:sz w:val="32"/>
                <w:szCs w:val="32"/>
              </w:rPr>
              <w:t xml:space="preserve">a </w:t>
            </w:r>
            <w:r w:rsidR="0027657F" w:rsidRPr="002A44D0">
              <w:rPr>
                <w:rFonts w:ascii="Arial" w:hAnsi="Arial" w:cs="Arial"/>
                <w:b/>
                <w:color w:val="262626" w:themeColor="text1" w:themeTint="D9"/>
                <w:sz w:val="32"/>
                <w:szCs w:val="32"/>
              </w:rPr>
              <w:t>computer choose</w:t>
            </w:r>
            <w:r w:rsidRPr="002A44D0">
              <w:rPr>
                <w:rFonts w:ascii="Arial" w:eastAsia="Calibri" w:hAnsi="Arial" w:cs="Arial"/>
                <w:b/>
                <w:color w:val="262626" w:themeColor="text1" w:themeTint="D9"/>
                <w:sz w:val="32"/>
                <w:szCs w:val="32"/>
              </w:rPr>
              <w:t xml:space="preserve"> </w:t>
            </w:r>
          </w:p>
          <w:p w14:paraId="734D5FC0" w14:textId="77777777" w:rsidR="002A44D0" w:rsidRDefault="002A44D0" w:rsidP="002A44D0">
            <w:pPr>
              <w:pStyle w:val="ListParagraph"/>
              <w:spacing w:before="200"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62626" w:themeColor="text1" w:themeTint="D9"/>
                <w:sz w:val="32"/>
                <w:szCs w:val="32"/>
              </w:rPr>
            </w:pPr>
            <w:r>
              <w:rPr>
                <w:rFonts w:ascii="Arial" w:eastAsia="Calibri" w:hAnsi="Arial" w:cs="Arial"/>
                <w:b/>
                <w:color w:val="262626" w:themeColor="text1" w:themeTint="D9"/>
                <w:sz w:val="32"/>
                <w:szCs w:val="32"/>
              </w:rPr>
              <w:t>1 of these 3 ways:</w:t>
            </w:r>
          </w:p>
          <w:p w14:paraId="0CB72091" w14:textId="43969197" w:rsidR="002A44D0" w:rsidRDefault="002A44D0" w:rsidP="002A44D0">
            <w:pPr>
              <w:pStyle w:val="ListParagraph"/>
              <w:spacing w:before="200"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62626" w:themeColor="text1" w:themeTint="D9"/>
                <w:sz w:val="32"/>
                <w:szCs w:val="32"/>
              </w:rPr>
            </w:pPr>
            <w:r>
              <w:rPr>
                <w:rFonts w:ascii="Arial" w:eastAsia="Calibri" w:hAnsi="Arial" w:cs="Arial"/>
                <w:b/>
                <w:color w:val="262626" w:themeColor="text1" w:themeTint="D9"/>
                <w:sz w:val="32"/>
                <w:szCs w:val="32"/>
              </w:rPr>
              <w:t xml:space="preserve">Container, plastic tube, </w:t>
            </w:r>
            <w:r w:rsidR="00F86F56">
              <w:rPr>
                <w:rFonts w:ascii="Arial" w:eastAsia="Calibri" w:hAnsi="Arial" w:cs="Arial"/>
                <w:b/>
                <w:color w:val="262626" w:themeColor="text1" w:themeTint="D9"/>
                <w:sz w:val="32"/>
                <w:szCs w:val="32"/>
              </w:rPr>
              <w:t xml:space="preserve">or </w:t>
            </w:r>
            <w:r>
              <w:rPr>
                <w:rFonts w:ascii="Arial" w:eastAsia="Calibri" w:hAnsi="Arial" w:cs="Arial"/>
                <w:b/>
                <w:color w:val="262626" w:themeColor="text1" w:themeTint="D9"/>
                <w:sz w:val="32"/>
                <w:szCs w:val="32"/>
              </w:rPr>
              <w:t>needle</w:t>
            </w:r>
          </w:p>
          <w:p w14:paraId="554CE988" w14:textId="3C5D4283" w:rsidR="0040227E" w:rsidRPr="00F86F56" w:rsidRDefault="00F661DE" w:rsidP="00F86F56">
            <w:pPr>
              <w:pStyle w:val="ListParagraph"/>
              <w:spacing w:before="200"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262626" w:themeColor="text1" w:themeTint="D9"/>
                <w:sz w:val="32"/>
                <w:szCs w:val="32"/>
              </w:rPr>
            </w:pPr>
            <w:r>
              <w:rPr>
                <w:rFonts w:ascii="Arial" w:eastAsia="Calibri" w:hAnsi="Arial" w:cs="Arial"/>
                <w:b/>
                <w:color w:val="262626" w:themeColor="text1" w:themeTint="D9"/>
                <w:sz w:val="32"/>
                <w:szCs w:val="32"/>
              </w:rPr>
              <w:t xml:space="preserve">to </w:t>
            </w:r>
            <w:r w:rsidR="0040227E" w:rsidRPr="002A44D0">
              <w:rPr>
                <w:rFonts w:ascii="Arial" w:eastAsia="Calibri" w:hAnsi="Arial" w:cs="Arial"/>
                <w:b/>
                <w:color w:val="262626" w:themeColor="text1" w:themeTint="D9"/>
                <w:sz w:val="32"/>
                <w:szCs w:val="32"/>
              </w:rPr>
              <w:t>take some of your wee from your body</w:t>
            </w:r>
            <w:r w:rsidR="00F86F56">
              <w:rPr>
                <w:rFonts w:ascii="Arial" w:eastAsia="Calibri" w:hAnsi="Arial" w:cs="Arial"/>
                <w:b/>
                <w:color w:val="262626" w:themeColor="text1" w:themeTint="D9"/>
                <w:sz w:val="32"/>
                <w:szCs w:val="32"/>
              </w:rPr>
              <w:t>.</w:t>
            </w:r>
          </w:p>
        </w:tc>
      </w:tr>
    </w:tbl>
    <w:p w14:paraId="18F7C532" w14:textId="77777777" w:rsidR="0027657F" w:rsidRDefault="0027657F" w:rsidP="00FF0DBF">
      <w:pPr>
        <w:autoSpaceDE w:val="0"/>
        <w:autoSpaceDN w:val="0"/>
        <w:adjustRightInd w:val="0"/>
        <w:spacing w:after="0"/>
        <w:rPr>
          <w:rFonts w:cs="Calibri"/>
          <w:color w:val="0070C0"/>
          <w:sz w:val="28"/>
          <w:szCs w:val="28"/>
          <w:shd w:val="clear" w:color="auto" w:fill="FFFFFF"/>
        </w:rPr>
      </w:pPr>
    </w:p>
    <w:p w14:paraId="149ADEB3" w14:textId="47FB3033" w:rsidR="00B57824" w:rsidRDefault="00B57824" w:rsidP="00FF0DBF">
      <w:pPr>
        <w:autoSpaceDE w:val="0"/>
        <w:autoSpaceDN w:val="0"/>
        <w:adjustRightInd w:val="0"/>
        <w:spacing w:after="0"/>
        <w:rPr>
          <w:rFonts w:cs="Calibri"/>
          <w:color w:val="0070C0"/>
          <w:sz w:val="28"/>
          <w:szCs w:val="28"/>
          <w:shd w:val="clear" w:color="auto" w:fill="FFFFFF"/>
        </w:rPr>
      </w:pPr>
    </w:p>
    <w:p w14:paraId="0A74F68A" w14:textId="77777777" w:rsidR="001A274B" w:rsidRDefault="001A274B" w:rsidP="00FF0DBF">
      <w:pPr>
        <w:autoSpaceDE w:val="0"/>
        <w:autoSpaceDN w:val="0"/>
        <w:adjustRightInd w:val="0"/>
        <w:spacing w:after="0"/>
        <w:rPr>
          <w:rFonts w:cs="Calibri"/>
          <w:color w:val="0070C0"/>
          <w:sz w:val="28"/>
          <w:szCs w:val="28"/>
          <w:shd w:val="clear" w:color="auto" w:fill="FFFFFF"/>
        </w:rPr>
      </w:pPr>
    </w:p>
    <w:p w14:paraId="7B0572B5" w14:textId="2F1D4AB9" w:rsidR="00B57824" w:rsidRDefault="00B57824" w:rsidP="00FF0DBF">
      <w:pPr>
        <w:autoSpaceDE w:val="0"/>
        <w:autoSpaceDN w:val="0"/>
        <w:adjustRightInd w:val="0"/>
        <w:spacing w:after="0"/>
        <w:rPr>
          <w:rFonts w:cs="Calibri"/>
          <w:color w:val="0070C0"/>
          <w:sz w:val="28"/>
          <w:szCs w:val="28"/>
          <w:shd w:val="clear" w:color="auto" w:fill="FFFFFF"/>
        </w:rPr>
      </w:pPr>
    </w:p>
    <w:p w14:paraId="11C85CFF" w14:textId="77777777" w:rsidR="001A274B" w:rsidRDefault="001A274B" w:rsidP="00FF0DBF">
      <w:pPr>
        <w:autoSpaceDE w:val="0"/>
        <w:autoSpaceDN w:val="0"/>
        <w:adjustRightInd w:val="0"/>
        <w:spacing w:after="0"/>
        <w:rPr>
          <w:rFonts w:cs="Calibri"/>
          <w:color w:val="0070C0"/>
          <w:sz w:val="28"/>
          <w:szCs w:val="28"/>
          <w:shd w:val="clear" w:color="auto" w:fill="FFFFFF"/>
        </w:rPr>
      </w:pPr>
    </w:p>
    <w:p w14:paraId="208222AB" w14:textId="18471BE2" w:rsidR="00FF0DBF" w:rsidRDefault="00B57824" w:rsidP="00FF0DBF">
      <w:pPr>
        <w:autoSpaceDE w:val="0"/>
        <w:autoSpaceDN w:val="0"/>
        <w:adjustRightInd w:val="0"/>
        <w:spacing w:after="0"/>
        <w:rPr>
          <w:rFonts w:cs="Calibri"/>
          <w:color w:val="0070C0"/>
          <w:sz w:val="28"/>
          <w:szCs w:val="28"/>
          <w:shd w:val="clear" w:color="auto" w:fill="FFFFFF"/>
        </w:rPr>
      </w:pPr>
      <w:r>
        <w:rPr>
          <w:rFonts w:cs="Calibri"/>
          <w:noProof/>
          <w:color w:val="0070C0"/>
          <w:sz w:val="32"/>
          <w:szCs w:val="32"/>
        </w:rPr>
        <mc:AlternateContent>
          <mc:Choice Requires="wps">
            <w:drawing>
              <wp:anchor distT="0" distB="0" distL="114300" distR="114300" simplePos="0" relativeHeight="251651580" behindDoc="0" locked="0" layoutInCell="1" allowOverlap="1" wp14:anchorId="034822AD" wp14:editId="50B549E4">
                <wp:simplePos x="0" y="0"/>
                <wp:positionH relativeFrom="margin">
                  <wp:posOffset>1257300</wp:posOffset>
                </wp:positionH>
                <wp:positionV relativeFrom="paragraph">
                  <wp:posOffset>47625</wp:posOffset>
                </wp:positionV>
                <wp:extent cx="4705350" cy="806450"/>
                <wp:effectExtent l="742950" t="38100" r="38100" b="431800"/>
                <wp:wrapNone/>
                <wp:docPr id="253881824" name="Speech Bubble: Rectangle 8"/>
                <wp:cNvGraphicFramePr/>
                <a:graphic xmlns:a="http://schemas.openxmlformats.org/drawingml/2006/main">
                  <a:graphicData uri="http://schemas.microsoft.com/office/word/2010/wordprocessingShape">
                    <wps:wsp>
                      <wps:cNvSpPr/>
                      <wps:spPr>
                        <a:xfrm>
                          <a:off x="0" y="0"/>
                          <a:ext cx="4705350" cy="806450"/>
                        </a:xfrm>
                        <a:custGeom>
                          <a:avLst/>
                          <a:gdLst>
                            <a:gd name="connsiteX0" fmla="*/ 0 w 4686300"/>
                            <a:gd name="connsiteY0" fmla="*/ 0 h 673100"/>
                            <a:gd name="connsiteX1" fmla="*/ 781050 w 4686300"/>
                            <a:gd name="connsiteY1" fmla="*/ 0 h 673100"/>
                            <a:gd name="connsiteX2" fmla="*/ 781050 w 4686300"/>
                            <a:gd name="connsiteY2" fmla="*/ 0 h 673100"/>
                            <a:gd name="connsiteX3" fmla="*/ 1952625 w 4686300"/>
                            <a:gd name="connsiteY3" fmla="*/ 0 h 673100"/>
                            <a:gd name="connsiteX4" fmla="*/ 4686300 w 4686300"/>
                            <a:gd name="connsiteY4" fmla="*/ 0 h 673100"/>
                            <a:gd name="connsiteX5" fmla="*/ 4686300 w 4686300"/>
                            <a:gd name="connsiteY5" fmla="*/ 392642 h 673100"/>
                            <a:gd name="connsiteX6" fmla="*/ 4686300 w 4686300"/>
                            <a:gd name="connsiteY6" fmla="*/ 392642 h 673100"/>
                            <a:gd name="connsiteX7" fmla="*/ 4686300 w 4686300"/>
                            <a:gd name="connsiteY7" fmla="*/ 560917 h 673100"/>
                            <a:gd name="connsiteX8" fmla="*/ 4686300 w 4686300"/>
                            <a:gd name="connsiteY8" fmla="*/ 673100 h 673100"/>
                            <a:gd name="connsiteX9" fmla="*/ 1952625 w 4686300"/>
                            <a:gd name="connsiteY9" fmla="*/ 673100 h 673100"/>
                            <a:gd name="connsiteX10" fmla="*/ -709600 w 4686300"/>
                            <a:gd name="connsiteY10" fmla="*/ 1004884 h 673100"/>
                            <a:gd name="connsiteX11" fmla="*/ 781050 w 4686300"/>
                            <a:gd name="connsiteY11" fmla="*/ 673100 h 673100"/>
                            <a:gd name="connsiteX12" fmla="*/ 0 w 4686300"/>
                            <a:gd name="connsiteY12" fmla="*/ 673100 h 673100"/>
                            <a:gd name="connsiteX13" fmla="*/ 0 w 4686300"/>
                            <a:gd name="connsiteY13" fmla="*/ 560917 h 673100"/>
                            <a:gd name="connsiteX14" fmla="*/ 0 w 4686300"/>
                            <a:gd name="connsiteY14" fmla="*/ 392642 h 673100"/>
                            <a:gd name="connsiteX15" fmla="*/ 0 w 4686300"/>
                            <a:gd name="connsiteY15" fmla="*/ 392642 h 673100"/>
                            <a:gd name="connsiteX16" fmla="*/ 0 w 4686300"/>
                            <a:gd name="connsiteY16" fmla="*/ 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86300" h="673100" extrusionOk="0">
                              <a:moveTo>
                                <a:pt x="0" y="0"/>
                              </a:moveTo>
                              <a:cubicBezTo>
                                <a:pt x="120948" y="5829"/>
                                <a:pt x="473843" y="-65102"/>
                                <a:pt x="781050" y="0"/>
                              </a:cubicBezTo>
                              <a:lnTo>
                                <a:pt x="781050" y="0"/>
                              </a:lnTo>
                              <a:cubicBezTo>
                                <a:pt x="1155315" y="87911"/>
                                <a:pt x="1434597" y="-9259"/>
                                <a:pt x="1952625" y="0"/>
                              </a:cubicBezTo>
                              <a:cubicBezTo>
                                <a:pt x="3120705" y="40755"/>
                                <a:pt x="4072552" y="8150"/>
                                <a:pt x="4686300" y="0"/>
                              </a:cubicBezTo>
                              <a:cubicBezTo>
                                <a:pt x="4700625" y="170067"/>
                                <a:pt x="4701015" y="206595"/>
                                <a:pt x="4686300" y="392642"/>
                              </a:cubicBezTo>
                              <a:lnTo>
                                <a:pt x="4686300" y="392642"/>
                              </a:lnTo>
                              <a:cubicBezTo>
                                <a:pt x="4672566" y="427869"/>
                                <a:pt x="4688779" y="506179"/>
                                <a:pt x="4686300" y="560917"/>
                              </a:cubicBezTo>
                              <a:cubicBezTo>
                                <a:pt x="4690414" y="593434"/>
                                <a:pt x="4685824" y="620788"/>
                                <a:pt x="4686300" y="673100"/>
                              </a:cubicBezTo>
                              <a:cubicBezTo>
                                <a:pt x="4202892" y="773629"/>
                                <a:pt x="2515056" y="684566"/>
                                <a:pt x="1952625" y="673100"/>
                              </a:cubicBezTo>
                              <a:cubicBezTo>
                                <a:pt x="1591557" y="888411"/>
                                <a:pt x="-160334" y="1066855"/>
                                <a:pt x="-709600" y="1004884"/>
                              </a:cubicBezTo>
                              <a:cubicBezTo>
                                <a:pt x="-414938" y="908947"/>
                                <a:pt x="477945" y="778802"/>
                                <a:pt x="781050" y="673100"/>
                              </a:cubicBezTo>
                              <a:cubicBezTo>
                                <a:pt x="516649" y="635332"/>
                                <a:pt x="228226" y="718275"/>
                                <a:pt x="0" y="673100"/>
                              </a:cubicBezTo>
                              <a:cubicBezTo>
                                <a:pt x="-8030" y="648057"/>
                                <a:pt x="-6303" y="609814"/>
                                <a:pt x="0" y="560917"/>
                              </a:cubicBezTo>
                              <a:cubicBezTo>
                                <a:pt x="-9414" y="492840"/>
                                <a:pt x="9306" y="424133"/>
                                <a:pt x="0" y="392642"/>
                              </a:cubicBezTo>
                              <a:lnTo>
                                <a:pt x="0" y="392642"/>
                              </a:lnTo>
                              <a:cubicBezTo>
                                <a:pt x="-6012" y="319065"/>
                                <a:pt x="-22683" y="40228"/>
                                <a:pt x="0" y="0"/>
                              </a:cubicBezTo>
                              <a:close/>
                            </a:path>
                          </a:pathLst>
                        </a:custGeom>
                        <a:noFill/>
                        <a:ln>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705000160">
                                <a:prstGeom prst="wedgeRectCallout">
                                  <a:avLst>
                                    <a:gd name="adj1" fmla="val -65142"/>
                                    <a:gd name="adj2" fmla="val 99292"/>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1246E364" w14:textId="77777777" w:rsidR="008D02B7" w:rsidRDefault="008D02B7" w:rsidP="00087E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22AD" id="Speech Bubble: Rectangle 8" o:spid="_x0000_s1026" style="position:absolute;margin-left:99pt;margin-top:3.75pt;width:370.5pt;height:63.5pt;z-index:2516515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0,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" adj="-11796480,,5400" path="m,c120948,5829,473843,-65102,781050,r,c1155315,87911,1434597,-9259,1952625,,3120705,40755,4072552,8150,4686300,v14325,170067,14715,206595,,392642l4686300,392642v-13734,35227,2479,113537,,168275c4690414,593434,4685824,620788,4686300,673100v-483408,100529,-2171244,11466,-2733675,c1591557,888411,-160334,1066855,-709600,1004884,-414938,908947,477945,778802,781050,673100,516649,635332,228226,718275,,673100,-8030,648057,-6303,609814,,560917,-9414,492840,9306,424133,,392642r,c-6012,319065,-22683,40228,,xe" filled="f" strokecolor="#0070c0" strokeweight="1pt">
                <v:stroke joinstyle="miter"/>
                <v:formulas/>
                <v:path arrowok="t" o:extrusionok="f" o:connecttype="custom" o:connectlocs="0,0;784225,0;784225,0;1960563,0;4705350,0;4705350,470430;4705350,470430;4705350,672042;4705350,806450;1960563,806450;-712485,1203965;784225,806450;0,806450;0,672042;0,470430;0,470430;0,0" o:connectangles="0,0,0,0,0,0,0,0,0,0,0,0,0,0,0,0,0" textboxrect="0,0,4686300,673100"/>
                <v:textbox>
                  <w:txbxContent>
                    <w:p w14:paraId="1246E364" w14:textId="77777777" w:rsidR="008D02B7" w:rsidRDefault="008D02B7" w:rsidP="00087EDD"/>
                  </w:txbxContent>
                </v:textbox>
                <w10:wrap anchorx="margin"/>
              </v:shape>
            </w:pict>
          </mc:Fallback>
        </mc:AlternateContent>
      </w:r>
    </w:p>
    <w:p w14:paraId="5B952BD1" w14:textId="2497E2B8" w:rsidR="00151115" w:rsidRPr="00B57824" w:rsidRDefault="00FF0DBF" w:rsidP="007F7ABC">
      <w:pPr>
        <w:autoSpaceDE w:val="0"/>
        <w:autoSpaceDN w:val="0"/>
        <w:adjustRightInd w:val="0"/>
        <w:spacing w:after="0"/>
        <w:ind w:left="2160"/>
        <w:rPr>
          <w:rFonts w:cs="Calibri"/>
          <w:color w:val="262626" w:themeColor="text1" w:themeTint="D9"/>
          <w:sz w:val="28"/>
          <w:szCs w:val="28"/>
          <w:shd w:val="clear" w:color="auto" w:fill="FFFFFF"/>
        </w:rPr>
      </w:pPr>
      <w:r w:rsidRPr="00B57824">
        <w:rPr>
          <w:rFonts w:cs="Calibri"/>
          <w:color w:val="262626" w:themeColor="text1" w:themeTint="D9"/>
          <w:sz w:val="28"/>
          <w:szCs w:val="28"/>
          <w:shd w:val="clear" w:color="auto" w:fill="FFFFFF"/>
        </w:rPr>
        <w:t xml:space="preserve">If you have any questions, </w:t>
      </w:r>
      <w:r w:rsidR="00087EDD" w:rsidRPr="00B57824">
        <w:rPr>
          <w:rFonts w:cs="Calibri"/>
          <w:color w:val="262626" w:themeColor="text1" w:themeTint="D9"/>
          <w:sz w:val="28"/>
          <w:szCs w:val="28"/>
          <w:shd w:val="clear" w:color="auto" w:fill="FFFFFF"/>
        </w:rPr>
        <w:t xml:space="preserve">please ask your Mum, Dad </w:t>
      </w:r>
      <w:r w:rsidRPr="00B57824">
        <w:rPr>
          <w:rFonts w:cs="Calibri"/>
          <w:color w:val="262626" w:themeColor="text1" w:themeTint="D9"/>
          <w:sz w:val="28"/>
          <w:szCs w:val="28"/>
          <w:shd w:val="clear" w:color="auto" w:fill="FFFFFF"/>
        </w:rPr>
        <w:t>or the person who looks after you, or one of the nurses or doctors</w:t>
      </w:r>
      <w:r w:rsidR="00151115" w:rsidRPr="00B57824">
        <w:rPr>
          <w:rFonts w:cs="Calibri"/>
          <w:color w:val="262626" w:themeColor="text1" w:themeTint="D9"/>
          <w:sz w:val="28"/>
          <w:szCs w:val="28"/>
          <w:shd w:val="clear" w:color="auto" w:fill="FFFFFF"/>
        </w:rPr>
        <w:t>.</w:t>
      </w:r>
    </w:p>
    <w:p w14:paraId="04BEEA9D" w14:textId="1E92395D" w:rsidR="00151115" w:rsidRPr="00327D4C" w:rsidRDefault="008D02B7" w:rsidP="00696C22">
      <w:pPr>
        <w:autoSpaceDE w:val="0"/>
        <w:autoSpaceDN w:val="0"/>
        <w:adjustRightInd w:val="0"/>
        <w:spacing w:after="0"/>
        <w:rPr>
          <w:rFonts w:cs="Calibri"/>
          <w:color w:val="0070C0"/>
          <w:sz w:val="32"/>
          <w:szCs w:val="32"/>
          <w:shd w:val="clear" w:color="auto" w:fill="FFFFFF"/>
        </w:rPr>
      </w:pPr>
      <w:r>
        <w:rPr>
          <w:rFonts w:ascii="Roboto" w:hAnsi="Roboto"/>
          <w:noProof/>
          <w:color w:val="333333"/>
          <w:sz w:val="23"/>
          <w:szCs w:val="23"/>
          <w:shd w:val="clear" w:color="auto" w:fill="FFFFFF"/>
        </w:rPr>
        <w:drawing>
          <wp:anchor distT="0" distB="0" distL="114300" distR="114300" simplePos="0" relativeHeight="251662848" behindDoc="0" locked="0" layoutInCell="1" allowOverlap="1" wp14:anchorId="0AD44377" wp14:editId="43A4E8BD">
            <wp:simplePos x="0" y="0"/>
            <wp:positionH relativeFrom="column">
              <wp:posOffset>-86360</wp:posOffset>
            </wp:positionH>
            <wp:positionV relativeFrom="paragraph">
              <wp:posOffset>144145</wp:posOffset>
            </wp:positionV>
            <wp:extent cx="1084580" cy="2385060"/>
            <wp:effectExtent l="0" t="0" r="1270" b="0"/>
            <wp:wrapThrough wrapText="bothSides">
              <wp:wrapPolygon edited="0">
                <wp:start x="7967" y="0"/>
                <wp:lineTo x="6829" y="863"/>
                <wp:lineTo x="6450" y="2070"/>
                <wp:lineTo x="6829" y="2760"/>
                <wp:lineTo x="0" y="4313"/>
                <wp:lineTo x="0" y="7246"/>
                <wp:lineTo x="5691" y="8281"/>
                <wp:lineTo x="4932" y="13802"/>
                <wp:lineTo x="4932" y="21393"/>
                <wp:lineTo x="17452" y="21393"/>
                <wp:lineTo x="16314" y="8281"/>
                <wp:lineTo x="21246" y="6556"/>
                <wp:lineTo x="21246" y="3796"/>
                <wp:lineTo x="14796" y="2588"/>
                <wp:lineTo x="14037" y="863"/>
                <wp:lineTo x="12899" y="0"/>
                <wp:lineTo x="7967" y="0"/>
              </wp:wrapPolygon>
            </wp:wrapThrough>
            <wp:docPr id="1096458175" name="Picture 9" descr="Young boy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8175" name="Picture 1096458175" descr="Young boy thumbs up"/>
                    <pic:cNvPicPr/>
                  </pic:nvPicPr>
                  <pic:blipFill>
                    <a:blip r:embed="rId19"/>
                    <a:stretch>
                      <a:fillRect/>
                    </a:stretch>
                  </pic:blipFill>
                  <pic:spPr>
                    <a:xfrm>
                      <a:off x="0" y="0"/>
                      <a:ext cx="1084580" cy="2385060"/>
                    </a:xfrm>
                    <a:prstGeom prst="rect">
                      <a:avLst/>
                    </a:prstGeom>
                  </pic:spPr>
                </pic:pic>
              </a:graphicData>
            </a:graphic>
          </wp:anchor>
        </w:drawing>
      </w:r>
    </w:p>
    <w:p w14:paraId="6397ACB3" w14:textId="4EB01F1B" w:rsidR="008D02B7" w:rsidRPr="007F7ABC" w:rsidRDefault="008D02B7" w:rsidP="007F7ABC">
      <w:pPr>
        <w:autoSpaceDE w:val="0"/>
        <w:autoSpaceDN w:val="0"/>
        <w:adjustRightInd w:val="0"/>
        <w:spacing w:after="0"/>
        <w:ind w:left="1440"/>
        <w:rPr>
          <w:rFonts w:cs="Calibri"/>
          <w:color w:val="0070C0"/>
          <w:sz w:val="28"/>
          <w:szCs w:val="28"/>
          <w:shd w:val="clear" w:color="auto" w:fill="FFFFFF"/>
        </w:rPr>
      </w:pPr>
    </w:p>
    <w:p w14:paraId="18735BD2" w14:textId="30B3F5FD" w:rsidR="008D02B7" w:rsidRPr="00327D4C" w:rsidRDefault="00B57824" w:rsidP="007F7ABC">
      <w:pPr>
        <w:autoSpaceDE w:val="0"/>
        <w:autoSpaceDN w:val="0"/>
        <w:adjustRightInd w:val="0"/>
        <w:spacing w:after="0"/>
        <w:ind w:left="1440"/>
        <w:rPr>
          <w:rFonts w:cs="Calibri"/>
          <w:color w:val="0070C0"/>
          <w:sz w:val="32"/>
          <w:szCs w:val="32"/>
          <w:shd w:val="clear" w:color="auto" w:fill="FFFFFF"/>
        </w:rPr>
      </w:pPr>
      <w:r>
        <w:rPr>
          <w:rFonts w:cs="Calibri"/>
          <w:b/>
          <w:bCs/>
          <w:noProof/>
          <w:color w:val="4472C4" w:themeColor="accent1"/>
          <w:sz w:val="28"/>
          <w:szCs w:val="28"/>
          <w:shd w:val="clear" w:color="auto" w:fill="FFFFFF"/>
        </w:rPr>
        <w:drawing>
          <wp:anchor distT="0" distB="0" distL="114300" distR="114300" simplePos="0" relativeHeight="251668992" behindDoc="1" locked="0" layoutInCell="1" allowOverlap="1" wp14:anchorId="5103CEFF" wp14:editId="4CFC2659">
            <wp:simplePos x="0" y="0"/>
            <wp:positionH relativeFrom="margin">
              <wp:posOffset>2232025</wp:posOffset>
            </wp:positionH>
            <wp:positionV relativeFrom="paragraph">
              <wp:posOffset>10795</wp:posOffset>
            </wp:positionV>
            <wp:extent cx="1047750" cy="2640330"/>
            <wp:effectExtent l="0" t="0" r="0" b="7620"/>
            <wp:wrapTight wrapText="bothSides">
              <wp:wrapPolygon edited="0">
                <wp:start x="4713" y="0"/>
                <wp:lineTo x="3535" y="623"/>
                <wp:lineTo x="2356" y="2026"/>
                <wp:lineTo x="0" y="3896"/>
                <wp:lineTo x="0" y="4831"/>
                <wp:lineTo x="393" y="7481"/>
                <wp:lineTo x="1964" y="9974"/>
                <wp:lineTo x="785" y="15740"/>
                <wp:lineTo x="3535" y="17455"/>
                <wp:lineTo x="6284" y="19948"/>
                <wp:lineTo x="6676" y="21506"/>
                <wp:lineTo x="10996" y="21506"/>
                <wp:lineTo x="21207" y="21351"/>
                <wp:lineTo x="21207" y="20416"/>
                <wp:lineTo x="16887" y="19948"/>
                <wp:lineTo x="16887" y="14961"/>
                <wp:lineTo x="15316" y="4987"/>
                <wp:lineTo x="11782" y="1247"/>
                <wp:lineTo x="9818" y="0"/>
                <wp:lineTo x="4713" y="0"/>
              </wp:wrapPolygon>
            </wp:wrapTight>
            <wp:docPr id="6" name="Picture 11" descr="Young girl cheering on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26497" name="Picture 1290626497" descr="Young girl cheering one hand"/>
                    <pic:cNvPicPr/>
                  </pic:nvPicPr>
                  <pic:blipFill>
                    <a:blip r:embed="rId20"/>
                    <a:stretch>
                      <a:fillRect/>
                    </a:stretch>
                  </pic:blipFill>
                  <pic:spPr>
                    <a:xfrm>
                      <a:off x="0" y="0"/>
                      <a:ext cx="1047750" cy="2640330"/>
                    </a:xfrm>
                    <a:prstGeom prst="rect">
                      <a:avLst/>
                    </a:prstGeom>
                  </pic:spPr>
                </pic:pic>
              </a:graphicData>
            </a:graphic>
            <wp14:sizeRelH relativeFrom="page">
              <wp14:pctWidth>0</wp14:pctWidth>
            </wp14:sizeRelH>
            <wp14:sizeRelV relativeFrom="page">
              <wp14:pctHeight>0</wp14:pctHeight>
            </wp14:sizeRelV>
          </wp:anchor>
        </w:drawing>
      </w:r>
    </w:p>
    <w:p w14:paraId="047B1709" w14:textId="0E7EE193" w:rsidR="0087207E" w:rsidRPr="00905500" w:rsidRDefault="0087207E" w:rsidP="0087207E">
      <w:pPr>
        <w:autoSpaceDE w:val="0"/>
        <w:autoSpaceDN w:val="0"/>
        <w:adjustRightInd w:val="0"/>
        <w:spacing w:after="0"/>
        <w:ind w:left="720"/>
        <w:rPr>
          <w:rFonts w:ascii="Roboto" w:hAnsi="Roboto"/>
          <w:color w:val="333333"/>
          <w:sz w:val="23"/>
          <w:szCs w:val="23"/>
          <w:shd w:val="clear" w:color="auto" w:fill="FFFFFF"/>
        </w:rPr>
      </w:pPr>
    </w:p>
    <w:p w14:paraId="4400F114" w14:textId="1BF8F124" w:rsidR="00294500" w:rsidRDefault="00294500" w:rsidP="00294500">
      <w:pPr>
        <w:jc w:val="center"/>
      </w:pPr>
    </w:p>
    <w:p w14:paraId="33EF6D0E" w14:textId="5BCF09B3" w:rsidR="00294500" w:rsidRDefault="00B57824" w:rsidP="00905500">
      <w:pPr>
        <w:spacing w:after="0"/>
        <w:jc w:val="both"/>
        <w:rPr>
          <w:rFonts w:cs="Calibri"/>
          <w:bCs/>
          <w:color w:val="548DD4"/>
          <w:sz w:val="28"/>
          <w:szCs w:val="28"/>
        </w:rPr>
      </w:pPr>
      <w:r>
        <w:rPr>
          <w:rFonts w:cs="Calibri"/>
          <w:noProof/>
          <w:color w:val="0070C0"/>
          <w:sz w:val="32"/>
          <w:szCs w:val="32"/>
        </w:rPr>
        <mc:AlternateContent>
          <mc:Choice Requires="wps">
            <w:drawing>
              <wp:anchor distT="0" distB="0" distL="114300" distR="114300" simplePos="0" relativeHeight="251666944" behindDoc="0" locked="0" layoutInCell="1" allowOverlap="1" wp14:anchorId="36EBFE33" wp14:editId="1E9A246B">
                <wp:simplePos x="0" y="0"/>
                <wp:positionH relativeFrom="margin">
                  <wp:posOffset>3495675</wp:posOffset>
                </wp:positionH>
                <wp:positionV relativeFrom="paragraph">
                  <wp:posOffset>210185</wp:posOffset>
                </wp:positionV>
                <wp:extent cx="2819400" cy="352425"/>
                <wp:effectExtent l="685800" t="781050" r="38100" b="142875"/>
                <wp:wrapNone/>
                <wp:docPr id="1257562966" name="Speech Bubble: Rectangle 8"/>
                <wp:cNvGraphicFramePr/>
                <a:graphic xmlns:a="http://schemas.openxmlformats.org/drawingml/2006/main">
                  <a:graphicData uri="http://schemas.microsoft.com/office/word/2010/wordprocessingShape">
                    <wps:wsp>
                      <wps:cNvSpPr/>
                      <wps:spPr>
                        <a:xfrm>
                          <a:off x="0" y="0"/>
                          <a:ext cx="2819400" cy="352425"/>
                        </a:xfrm>
                        <a:custGeom>
                          <a:avLst/>
                          <a:gdLst>
                            <a:gd name="connsiteX0" fmla="*/ 0 w 3841750"/>
                            <a:gd name="connsiteY0" fmla="*/ 0 h 381000"/>
                            <a:gd name="connsiteX1" fmla="*/ 640292 w 3841750"/>
                            <a:gd name="connsiteY1" fmla="*/ 0 h 381000"/>
                            <a:gd name="connsiteX2" fmla="*/ -883756 w 3841750"/>
                            <a:gd name="connsiteY2" fmla="*/ -798077 h 381000"/>
                            <a:gd name="connsiteX3" fmla="*/ 1600729 w 3841750"/>
                            <a:gd name="connsiteY3" fmla="*/ 0 h 381000"/>
                            <a:gd name="connsiteX4" fmla="*/ 3841750 w 3841750"/>
                            <a:gd name="connsiteY4" fmla="*/ 0 h 381000"/>
                            <a:gd name="connsiteX5" fmla="*/ 3841750 w 3841750"/>
                            <a:gd name="connsiteY5" fmla="*/ 63500 h 381000"/>
                            <a:gd name="connsiteX6" fmla="*/ 3841750 w 3841750"/>
                            <a:gd name="connsiteY6" fmla="*/ 63500 h 381000"/>
                            <a:gd name="connsiteX7" fmla="*/ 3841750 w 3841750"/>
                            <a:gd name="connsiteY7" fmla="*/ 158750 h 381000"/>
                            <a:gd name="connsiteX8" fmla="*/ 3841750 w 3841750"/>
                            <a:gd name="connsiteY8" fmla="*/ 381000 h 381000"/>
                            <a:gd name="connsiteX9" fmla="*/ 1600729 w 3841750"/>
                            <a:gd name="connsiteY9" fmla="*/ 381000 h 381000"/>
                            <a:gd name="connsiteX10" fmla="*/ 640292 w 3841750"/>
                            <a:gd name="connsiteY10" fmla="*/ 381000 h 381000"/>
                            <a:gd name="connsiteX11" fmla="*/ 640292 w 3841750"/>
                            <a:gd name="connsiteY11" fmla="*/ 381000 h 381000"/>
                            <a:gd name="connsiteX12" fmla="*/ 0 w 3841750"/>
                            <a:gd name="connsiteY12" fmla="*/ 381000 h 381000"/>
                            <a:gd name="connsiteX13" fmla="*/ 0 w 3841750"/>
                            <a:gd name="connsiteY13" fmla="*/ 158750 h 381000"/>
                            <a:gd name="connsiteX14" fmla="*/ 0 w 3841750"/>
                            <a:gd name="connsiteY14" fmla="*/ 63500 h 381000"/>
                            <a:gd name="connsiteX15" fmla="*/ 0 w 3841750"/>
                            <a:gd name="connsiteY15" fmla="*/ 63500 h 381000"/>
                            <a:gd name="connsiteX16" fmla="*/ 0 w 3841750"/>
                            <a:gd name="connsiteY16"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841750" h="381000" extrusionOk="0">
                              <a:moveTo>
                                <a:pt x="0" y="0"/>
                              </a:moveTo>
                              <a:cubicBezTo>
                                <a:pt x="96221" y="-38924"/>
                                <a:pt x="383394" y="-13093"/>
                                <a:pt x="640292" y="0"/>
                              </a:cubicBezTo>
                              <a:cubicBezTo>
                                <a:pt x="109225" y="-443413"/>
                                <a:pt x="-660131" y="-624301"/>
                                <a:pt x="-883756" y="-798077"/>
                              </a:cubicBezTo>
                              <a:cubicBezTo>
                                <a:pt x="124888" y="-431270"/>
                                <a:pt x="1170903" y="-129510"/>
                                <a:pt x="1600729" y="0"/>
                              </a:cubicBezTo>
                              <a:cubicBezTo>
                                <a:pt x="1861464" y="117529"/>
                                <a:pt x="3151017" y="-7587"/>
                                <a:pt x="3841750" y="0"/>
                              </a:cubicBezTo>
                              <a:cubicBezTo>
                                <a:pt x="3847161" y="21965"/>
                                <a:pt x="3836514" y="35964"/>
                                <a:pt x="3841750" y="63500"/>
                              </a:cubicBezTo>
                              <a:lnTo>
                                <a:pt x="3841750" y="63500"/>
                              </a:lnTo>
                              <a:cubicBezTo>
                                <a:pt x="3842362" y="103552"/>
                                <a:pt x="3843671" y="148968"/>
                                <a:pt x="3841750" y="158750"/>
                              </a:cubicBezTo>
                              <a:cubicBezTo>
                                <a:pt x="3838872" y="257715"/>
                                <a:pt x="3839134" y="294492"/>
                                <a:pt x="3841750" y="381000"/>
                              </a:cubicBezTo>
                              <a:cubicBezTo>
                                <a:pt x="3130863" y="550005"/>
                                <a:pt x="2554125" y="510423"/>
                                <a:pt x="1600729" y="381000"/>
                              </a:cubicBezTo>
                              <a:cubicBezTo>
                                <a:pt x="1148567" y="344176"/>
                                <a:pt x="1043000" y="320386"/>
                                <a:pt x="640292" y="381000"/>
                              </a:cubicBezTo>
                              <a:lnTo>
                                <a:pt x="640292" y="381000"/>
                              </a:lnTo>
                              <a:cubicBezTo>
                                <a:pt x="545392" y="434825"/>
                                <a:pt x="319420" y="386341"/>
                                <a:pt x="0" y="381000"/>
                              </a:cubicBezTo>
                              <a:cubicBezTo>
                                <a:pt x="-19552" y="326410"/>
                                <a:pt x="5476" y="220265"/>
                                <a:pt x="0" y="158750"/>
                              </a:cubicBezTo>
                              <a:cubicBezTo>
                                <a:pt x="5731" y="111920"/>
                                <a:pt x="-6982" y="99725"/>
                                <a:pt x="0" y="63500"/>
                              </a:cubicBezTo>
                              <a:lnTo>
                                <a:pt x="0" y="63500"/>
                              </a:lnTo>
                              <a:cubicBezTo>
                                <a:pt x="2030" y="39851"/>
                                <a:pt x="-1025" y="25265"/>
                                <a:pt x="0" y="0"/>
                              </a:cubicBezTo>
                              <a:close/>
                            </a:path>
                          </a:pathLst>
                        </a:custGeom>
                        <a:noFill/>
                        <a:ln w="12700" cap="flat" cmpd="sng" algn="ctr">
                          <a:solidFill>
                            <a:srgbClr val="0070C0"/>
                          </a:solidFill>
                          <a:prstDash val="solid"/>
                          <a:miter lim="800000"/>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k="http://schemas.microsoft.com/office/drawing/2018/sketchyshapes" sd="3705000160">
                                <a:prstGeom prst="wedgeRectCallout">
                                  <a:avLst>
                                    <a:gd name="adj1" fmla="val -73004"/>
                                    <a:gd name="adj2" fmla="val -259469"/>
                                  </a:avLst>
                                </a:prstGeom>
                                <ask:type>
                                  <ask:lineSketchCurved/>
                                </ask:type>
                              </ask:lineSketchStyleProps>
                            </a:ext>
                          </a:extLst>
                        </a:ln>
                        <a:effectLst/>
                      </wps:spPr>
                      <wps:txbx>
                        <w:txbxContent>
                          <w:p w14:paraId="6296AD0F" w14:textId="69B242B1" w:rsidR="00B57824" w:rsidRPr="00B57824" w:rsidRDefault="00B57824" w:rsidP="00B57824">
                            <w:pPr>
                              <w:spacing w:after="0"/>
                              <w:outlineLvl w:val="0"/>
                              <w:rPr>
                                <w:rFonts w:cs="Calibri"/>
                                <w:sz w:val="28"/>
                                <w:szCs w:val="28"/>
                              </w:rPr>
                            </w:pPr>
                            <w:r w:rsidRPr="00B57824">
                              <w:rPr>
                                <w:rFonts w:cs="Calibri"/>
                                <w:sz w:val="28"/>
                                <w:szCs w:val="28"/>
                              </w:rPr>
                              <w:t>Thank you for reading this.</w:t>
                            </w:r>
                          </w:p>
                          <w:p w14:paraId="497A06AB" w14:textId="77777777" w:rsidR="00B57824" w:rsidRDefault="00B57824" w:rsidP="00B57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FE33" id="_x0000_s1027" style="position:absolute;left:0;text-align:left;margin-left:275.25pt;margin-top:16.55pt;width:222pt;height:27.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4175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" adj="-11796480,,5400" path="m,c96221,-38924,383394,-13093,640292,,109225,-443413,-660131,-624301,-883756,-798077,124888,-431270,1170903,-129510,1600729,v260735,117529,1550288,-7587,2241021,c3847161,21965,3836514,35964,3841750,63500r,c3842362,103552,3843671,148968,3841750,158750v-2878,98965,-2616,135742,,222250c3130863,550005,2554125,510423,1600729,381000v-452162,-36824,-557729,-60614,-960437,l640292,381000v-94900,53825,-320872,5341,-640292,c-19552,326410,5476,220265,,158750,5731,111920,-6982,99725,,63500r,c2030,39851,-1025,25265,,xe" filled="f" strokecolor="#0070c0" strokeweight="1pt">
                <v:stroke joinstyle="miter"/>
                <v:formulas/>
                <v:path arrowok="t" o:extrusionok="f" o:connecttype="custom" o:connectlocs="0,0;469900,0;-648575,-738221;1174750,0;2819400,0;2819400,58738;2819400,58738;2819400,146844;2819400,352425;1174750,352425;469900,352425;469900,352425;0,352425;0,146844;0,58738;0,58738;0,0" o:connectangles="0,0,0,0,0,0,0,0,0,0,0,0,0,0,0,0,0" textboxrect="0,0,3841750,381000"/>
                <v:textbox>
                  <w:txbxContent>
                    <w:p w14:paraId="6296AD0F" w14:textId="69B242B1" w:rsidR="00B57824" w:rsidRPr="00B57824" w:rsidRDefault="00B57824" w:rsidP="00B57824">
                      <w:pPr>
                        <w:spacing w:after="0"/>
                        <w:outlineLvl w:val="0"/>
                        <w:rPr>
                          <w:rFonts w:cs="Calibri"/>
                          <w:sz w:val="28"/>
                          <w:szCs w:val="28"/>
                        </w:rPr>
                      </w:pPr>
                      <w:r w:rsidRPr="00B57824">
                        <w:rPr>
                          <w:rFonts w:cs="Calibri"/>
                          <w:sz w:val="28"/>
                          <w:szCs w:val="28"/>
                        </w:rPr>
                        <w:t>Thank you for reading this.</w:t>
                      </w:r>
                    </w:p>
                    <w:p w14:paraId="497A06AB" w14:textId="77777777" w:rsidR="00B57824" w:rsidRDefault="00B57824" w:rsidP="00B57824">
                      <w:pPr>
                        <w:jc w:val="center"/>
                      </w:pPr>
                    </w:p>
                  </w:txbxContent>
                </v:textbox>
                <w10:wrap anchorx="margin"/>
              </v:shape>
            </w:pict>
          </mc:Fallback>
        </mc:AlternateContent>
      </w:r>
      <w:r w:rsidR="00294500" w:rsidRPr="00294500">
        <w:rPr>
          <w:noProof/>
        </w:rPr>
        <w:t xml:space="preserve"> </w:t>
      </w:r>
    </w:p>
    <w:p w14:paraId="435571B8" w14:textId="67351192" w:rsidR="00294500" w:rsidRDefault="00294500" w:rsidP="00905500">
      <w:pPr>
        <w:spacing w:after="0"/>
        <w:jc w:val="both"/>
        <w:rPr>
          <w:rFonts w:cs="Calibri"/>
          <w:bCs/>
          <w:color w:val="548DD4"/>
          <w:sz w:val="28"/>
          <w:szCs w:val="28"/>
        </w:rPr>
      </w:pPr>
    </w:p>
    <w:p w14:paraId="2EA18763" w14:textId="64CAE542" w:rsidR="00294500" w:rsidRDefault="00294500" w:rsidP="00905500">
      <w:pPr>
        <w:spacing w:after="0"/>
        <w:jc w:val="both"/>
        <w:rPr>
          <w:rFonts w:cs="Calibri"/>
          <w:bCs/>
          <w:color w:val="548DD4"/>
          <w:sz w:val="28"/>
          <w:szCs w:val="28"/>
        </w:rPr>
      </w:pPr>
    </w:p>
    <w:p w14:paraId="56737BC4" w14:textId="24CC7C76" w:rsidR="00294500" w:rsidRDefault="00294500" w:rsidP="00905500">
      <w:pPr>
        <w:spacing w:after="0"/>
        <w:jc w:val="both"/>
        <w:rPr>
          <w:rFonts w:cs="Calibri"/>
          <w:bCs/>
          <w:color w:val="548DD4"/>
          <w:sz w:val="28"/>
          <w:szCs w:val="28"/>
        </w:rPr>
      </w:pPr>
    </w:p>
    <w:p w14:paraId="2F501C6C" w14:textId="12B00619" w:rsidR="00294500" w:rsidRDefault="00294500" w:rsidP="00905500">
      <w:pPr>
        <w:spacing w:after="0"/>
        <w:jc w:val="both"/>
        <w:rPr>
          <w:rFonts w:cs="Calibri"/>
          <w:bCs/>
          <w:color w:val="548DD4"/>
          <w:sz w:val="28"/>
          <w:szCs w:val="28"/>
        </w:rPr>
      </w:pPr>
    </w:p>
    <w:p w14:paraId="05E6A0DD" w14:textId="57EDF992" w:rsidR="00B57824" w:rsidRPr="001A274B" w:rsidRDefault="001A274B" w:rsidP="00905500">
      <w:pPr>
        <w:spacing w:after="0"/>
        <w:jc w:val="both"/>
        <w:rPr>
          <w:rFonts w:ascii="Arial" w:hAnsi="Arial" w:cs="Arial"/>
          <w:b/>
          <w:bCs/>
          <w:color w:val="548DD4"/>
          <w:sz w:val="16"/>
          <w:szCs w:val="16"/>
        </w:rPr>
      </w:pPr>
      <w:r w:rsidRPr="00374B14">
        <w:rPr>
          <w:rFonts w:ascii="Arial" w:hAnsi="Arial" w:cs="Arial"/>
          <w:b/>
          <w:bCs/>
          <w:color w:val="548DD4"/>
          <w:sz w:val="16"/>
          <w:szCs w:val="16"/>
        </w:rPr>
        <w:t xml:space="preserve">       Boy talking</w:t>
      </w:r>
    </w:p>
    <w:p w14:paraId="30041737" w14:textId="5867E062" w:rsidR="00B57824" w:rsidRDefault="00B57824" w:rsidP="00905500">
      <w:pPr>
        <w:spacing w:after="0"/>
        <w:jc w:val="both"/>
        <w:rPr>
          <w:rFonts w:cs="Calibri"/>
          <w:bCs/>
          <w:color w:val="548DD4"/>
          <w:sz w:val="28"/>
          <w:szCs w:val="28"/>
        </w:rPr>
      </w:pPr>
    </w:p>
    <w:p w14:paraId="2417EADE" w14:textId="74337487" w:rsidR="00B57824" w:rsidRDefault="00B57824" w:rsidP="00905500">
      <w:pPr>
        <w:spacing w:after="0"/>
        <w:jc w:val="both"/>
        <w:rPr>
          <w:rFonts w:cs="Calibri"/>
          <w:bCs/>
          <w:color w:val="548DD4"/>
          <w:sz w:val="28"/>
          <w:szCs w:val="28"/>
        </w:rPr>
      </w:pPr>
    </w:p>
    <w:p w14:paraId="750A5ECB" w14:textId="36FA22B0" w:rsidR="00B57824" w:rsidRPr="001A274B" w:rsidRDefault="001A274B" w:rsidP="00905500">
      <w:pPr>
        <w:spacing w:after="0"/>
        <w:jc w:val="both"/>
        <w:rPr>
          <w:rFonts w:ascii="Arial" w:hAnsi="Arial" w:cs="Arial"/>
          <w:b/>
          <w:bCs/>
          <w:color w:val="548DD4"/>
          <w:sz w:val="16"/>
          <w:szCs w:val="16"/>
        </w:rPr>
      </w:pPr>
      <w:r>
        <w:rPr>
          <w:rFonts w:cs="Calibri"/>
          <w:bCs/>
          <w:color w:val="548DD4"/>
          <w:sz w:val="28"/>
          <w:szCs w:val="28"/>
        </w:rPr>
        <w:tab/>
      </w:r>
      <w:r>
        <w:rPr>
          <w:rFonts w:cs="Calibri"/>
          <w:bCs/>
          <w:color w:val="548DD4"/>
          <w:sz w:val="28"/>
          <w:szCs w:val="28"/>
        </w:rPr>
        <w:tab/>
      </w:r>
      <w:r>
        <w:rPr>
          <w:rFonts w:cs="Calibri"/>
          <w:bCs/>
          <w:color w:val="548DD4"/>
          <w:sz w:val="28"/>
          <w:szCs w:val="28"/>
        </w:rPr>
        <w:tab/>
      </w:r>
      <w:r>
        <w:rPr>
          <w:rFonts w:cs="Calibri"/>
          <w:bCs/>
          <w:color w:val="548DD4"/>
          <w:sz w:val="28"/>
          <w:szCs w:val="28"/>
        </w:rPr>
        <w:tab/>
      </w:r>
      <w:r>
        <w:rPr>
          <w:rFonts w:cs="Calibri"/>
          <w:bCs/>
          <w:color w:val="548DD4"/>
          <w:sz w:val="28"/>
          <w:szCs w:val="28"/>
        </w:rPr>
        <w:tab/>
      </w:r>
      <w:r>
        <w:rPr>
          <w:rFonts w:cs="Calibri"/>
          <w:bCs/>
          <w:color w:val="548DD4"/>
          <w:sz w:val="28"/>
          <w:szCs w:val="28"/>
        </w:rPr>
        <w:tab/>
      </w:r>
      <w:r w:rsidRPr="00374B14">
        <w:rPr>
          <w:rFonts w:ascii="Arial" w:hAnsi="Arial" w:cs="Arial"/>
          <w:b/>
          <w:bCs/>
          <w:color w:val="548DD4"/>
          <w:sz w:val="16"/>
          <w:szCs w:val="16"/>
        </w:rPr>
        <w:t>Girl talking</w:t>
      </w:r>
    </w:p>
    <w:p w14:paraId="4134FE71" w14:textId="39F76D50" w:rsidR="00B57824" w:rsidRDefault="00B57824" w:rsidP="00905500">
      <w:pPr>
        <w:spacing w:after="0"/>
        <w:jc w:val="both"/>
        <w:rPr>
          <w:rFonts w:cs="Calibri"/>
          <w:bCs/>
          <w:color w:val="548DD4"/>
          <w:sz w:val="28"/>
          <w:szCs w:val="28"/>
        </w:rPr>
      </w:pPr>
    </w:p>
    <w:p w14:paraId="6429590C" w14:textId="77777777" w:rsidR="00B57824" w:rsidRDefault="00B57824" w:rsidP="00905500">
      <w:pPr>
        <w:spacing w:after="0"/>
        <w:jc w:val="both"/>
        <w:rPr>
          <w:rFonts w:cs="Calibri"/>
          <w:bCs/>
          <w:color w:val="548DD4"/>
          <w:sz w:val="28"/>
          <w:szCs w:val="28"/>
        </w:rPr>
      </w:pPr>
    </w:p>
    <w:p w14:paraId="7DFB5056" w14:textId="0194FF1E" w:rsidR="00DB2453" w:rsidRPr="00FF0DBF" w:rsidRDefault="008B2D7D" w:rsidP="00FF0DBF">
      <w:pPr>
        <w:spacing w:after="0"/>
        <w:jc w:val="both"/>
        <w:rPr>
          <w:rFonts w:cs="Calibri"/>
          <w:b/>
          <w:bCs/>
          <w:sz w:val="24"/>
          <w:szCs w:val="24"/>
        </w:rPr>
      </w:pPr>
      <w:r>
        <w:rPr>
          <w:noProof/>
        </w:rPr>
        <mc:AlternateContent>
          <mc:Choice Requires="wps">
            <w:drawing>
              <wp:anchor distT="45720" distB="45720" distL="114300" distR="114300" simplePos="0" relativeHeight="251659776" behindDoc="0" locked="0" layoutInCell="1" allowOverlap="1" wp14:anchorId="04233487" wp14:editId="4C0BCA82">
                <wp:simplePos x="0" y="0"/>
                <wp:positionH relativeFrom="column">
                  <wp:align>center</wp:align>
                </wp:positionH>
                <wp:positionV relativeFrom="paragraph">
                  <wp:posOffset>184150</wp:posOffset>
                </wp:positionV>
                <wp:extent cx="5549265" cy="541655"/>
                <wp:effectExtent l="19050" t="19050" r="32385" b="65405"/>
                <wp:wrapSquare wrapText="bothSides"/>
                <wp:docPr id="525456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541655"/>
                        </a:xfrm>
                        <a:prstGeom prst="rect">
                          <a:avLst/>
                        </a:prstGeom>
                        <a:solidFill>
                          <a:schemeClr val="accent1">
                            <a:lumMod val="60000"/>
                            <a:lumOff val="40000"/>
                          </a:schemeClr>
                        </a:solidFill>
                        <a:ln w="38100">
                          <a:solidFill>
                            <a:srgbClr val="F2F2F2"/>
                          </a:solidFill>
                          <a:miter lim="800000"/>
                          <a:headEnd/>
                          <a:tailEnd/>
                        </a:ln>
                        <a:effectLst>
                          <a:outerShdw dist="28398" dir="3806097" algn="ctr" rotWithShape="0">
                            <a:srgbClr val="1F3763">
                              <a:alpha val="50000"/>
                            </a:srgbClr>
                          </a:outerShdw>
                        </a:effectLst>
                      </wps:spPr>
                      <wps:txbx>
                        <w:txbxContent>
                          <w:p w14:paraId="6EE3C843" w14:textId="77777777" w:rsidR="00FF0DBF" w:rsidRDefault="0087207E" w:rsidP="00327D4C">
                            <w:pPr>
                              <w:jc w:val="center"/>
                              <w:rPr>
                                <w:b/>
                                <w:sz w:val="40"/>
                                <w:szCs w:val="40"/>
                              </w:rPr>
                            </w:pPr>
                            <w:r w:rsidRPr="00FF0DBF">
                              <w:rPr>
                                <w:b/>
                                <w:sz w:val="40"/>
                                <w:szCs w:val="40"/>
                              </w:rPr>
                              <w:t>If you don’t want to do</w:t>
                            </w:r>
                            <w:r w:rsidR="00FF0DBF">
                              <w:rPr>
                                <w:b/>
                                <w:sz w:val="40"/>
                                <w:szCs w:val="40"/>
                              </w:rPr>
                              <w:t xml:space="preserve"> any of</w:t>
                            </w:r>
                            <w:r w:rsidRPr="00FF0DBF">
                              <w:rPr>
                                <w:b/>
                                <w:sz w:val="40"/>
                                <w:szCs w:val="40"/>
                              </w:rPr>
                              <w:t xml:space="preserve"> this </w:t>
                            </w:r>
                            <w:r w:rsidR="00DB2453" w:rsidRPr="00FF0DBF">
                              <w:rPr>
                                <w:b/>
                                <w:sz w:val="40"/>
                                <w:szCs w:val="40"/>
                              </w:rPr>
                              <w:t xml:space="preserve">just say </w:t>
                            </w:r>
                          </w:p>
                          <w:p w14:paraId="4951336D" w14:textId="5EAA6635" w:rsidR="0087207E" w:rsidRPr="00FF0DBF" w:rsidRDefault="00FF0DBF" w:rsidP="00327D4C">
                            <w:pPr>
                              <w:jc w:val="center"/>
                              <w:rPr>
                                <w:b/>
                                <w:sz w:val="40"/>
                                <w:szCs w:val="40"/>
                              </w:rPr>
                            </w:pPr>
                            <w:r>
                              <w:rPr>
                                <w:b/>
                                <w:sz w:val="40"/>
                                <w:szCs w:val="40"/>
                              </w:rPr>
                              <w:t>N</w:t>
                            </w:r>
                            <w:r w:rsidR="00DB2453" w:rsidRPr="00FF0DBF">
                              <w:rPr>
                                <w:b/>
                                <w:sz w:val="40"/>
                                <w:szCs w:val="40"/>
                              </w:rPr>
                              <w:t>o thank you!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4233487" id="_x0000_t202" coordsize="21600,21600" o:spt="202" path="m,l,21600r21600,l21600,xe">
                <v:stroke joinstyle="miter"/>
                <v:path gradientshapeok="t" o:connecttype="rect"/>
              </v:shapetype>
              <v:shape id="Text Box 2" o:spid="_x0000_s1028" type="#_x0000_t202" style="position:absolute;left:0;text-align:left;margin-left:0;margin-top:14.5pt;width:436.95pt;height:42.65pt;z-index:25165977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" fillcolor="#8eaadb [1940]" strokecolor="#f2f2f2" strokeweight="3pt">
                <v:shadow on="t" color="#1f3763" opacity=".5" offset="1pt"/>
                <v:textbox style="mso-fit-shape-to-text:t">
                  <w:txbxContent>
                    <w:p w14:paraId="6EE3C843" w14:textId="77777777" w:rsidR="00FF0DBF" w:rsidRDefault="0087207E" w:rsidP="00327D4C">
                      <w:pPr>
                        <w:jc w:val="center"/>
                        <w:rPr>
                          <w:b/>
                          <w:sz w:val="40"/>
                          <w:szCs w:val="40"/>
                        </w:rPr>
                      </w:pPr>
                      <w:r w:rsidRPr="00FF0DBF">
                        <w:rPr>
                          <w:b/>
                          <w:sz w:val="40"/>
                          <w:szCs w:val="40"/>
                        </w:rPr>
                        <w:t>If you don’t want to do</w:t>
                      </w:r>
                      <w:r w:rsidR="00FF0DBF">
                        <w:rPr>
                          <w:b/>
                          <w:sz w:val="40"/>
                          <w:szCs w:val="40"/>
                        </w:rPr>
                        <w:t xml:space="preserve"> any of</w:t>
                      </w:r>
                      <w:r w:rsidRPr="00FF0DBF">
                        <w:rPr>
                          <w:b/>
                          <w:sz w:val="40"/>
                          <w:szCs w:val="40"/>
                        </w:rPr>
                        <w:t xml:space="preserve"> this </w:t>
                      </w:r>
                      <w:r w:rsidR="00DB2453" w:rsidRPr="00FF0DBF">
                        <w:rPr>
                          <w:b/>
                          <w:sz w:val="40"/>
                          <w:szCs w:val="40"/>
                        </w:rPr>
                        <w:t xml:space="preserve">just say </w:t>
                      </w:r>
                    </w:p>
                    <w:p w14:paraId="4951336D" w14:textId="5EAA6635" w:rsidR="0087207E" w:rsidRPr="00FF0DBF" w:rsidRDefault="00FF0DBF" w:rsidP="00327D4C">
                      <w:pPr>
                        <w:jc w:val="center"/>
                        <w:rPr>
                          <w:b/>
                          <w:sz w:val="40"/>
                          <w:szCs w:val="40"/>
                        </w:rPr>
                      </w:pPr>
                      <w:r>
                        <w:rPr>
                          <w:b/>
                          <w:sz w:val="40"/>
                          <w:szCs w:val="40"/>
                        </w:rPr>
                        <w:t>N</w:t>
                      </w:r>
                      <w:r w:rsidR="00DB2453" w:rsidRPr="00FF0DBF">
                        <w:rPr>
                          <w:b/>
                          <w:sz w:val="40"/>
                          <w:szCs w:val="40"/>
                        </w:rPr>
                        <w:t>o thank you!</w:t>
                      </w:r>
                    </w:p>
                  </w:txbxContent>
                </v:textbox>
                <w10:wrap type="square"/>
              </v:shape>
            </w:pict>
          </mc:Fallback>
        </mc:AlternateContent>
      </w:r>
    </w:p>
    <w:p w14:paraId="05E73613" w14:textId="2FAD8768" w:rsidR="00294500" w:rsidRDefault="009E4017" w:rsidP="002826F9">
      <w:pPr>
        <w:rPr>
          <w:rFonts w:cs="Calibri"/>
          <w:sz w:val="24"/>
          <w:szCs w:val="24"/>
        </w:rPr>
      </w:pPr>
      <w:r>
        <w:rPr>
          <w:rFonts w:cs="Calibri"/>
          <w:sz w:val="24"/>
          <w:szCs w:val="24"/>
        </w:rPr>
        <w:t xml:space="preserve">Images given freely by </w:t>
      </w:r>
      <w:hyperlink r:id="rId21" w:history="1">
        <w:r w:rsidRPr="004561FC">
          <w:rPr>
            <w:rStyle w:val="Hyperlink"/>
            <w:rFonts w:cs="Calibri"/>
            <w:sz w:val="24"/>
            <w:szCs w:val="24"/>
          </w:rPr>
          <w:t>www.freepik.com</w:t>
        </w:r>
      </w:hyperlink>
      <w:r w:rsidR="00D707E9">
        <w:rPr>
          <w:rFonts w:cs="Calibri"/>
          <w:sz w:val="24"/>
          <w:szCs w:val="24"/>
        </w:rPr>
        <w:t xml:space="preserve">; </w:t>
      </w:r>
      <w:hyperlink r:id="rId22" w:history="1">
        <w:r w:rsidR="00D707E9" w:rsidRPr="008E2863">
          <w:rPr>
            <w:rStyle w:val="Hyperlink"/>
            <w:rFonts w:cs="Calibri"/>
            <w:sz w:val="24"/>
            <w:szCs w:val="24"/>
          </w:rPr>
          <w:t>www.googledocs.com</w:t>
        </w:r>
      </w:hyperlink>
      <w:r w:rsidR="00D707E9">
        <w:rPr>
          <w:rFonts w:cs="Calibri"/>
          <w:sz w:val="24"/>
          <w:szCs w:val="24"/>
        </w:rPr>
        <w:t xml:space="preserve"> </w:t>
      </w:r>
      <w:r w:rsidR="00CA7D5A">
        <w:rPr>
          <w:rFonts w:cs="Calibri"/>
          <w:sz w:val="24"/>
          <w:szCs w:val="24"/>
        </w:rPr>
        <w:t xml:space="preserve"> </w:t>
      </w:r>
    </w:p>
    <w:p w14:paraId="505BB81A" w14:textId="77777777" w:rsidR="009E4017" w:rsidRDefault="009E4017" w:rsidP="002826F9">
      <w:pPr>
        <w:rPr>
          <w:rFonts w:cs="Calibri"/>
          <w:sz w:val="24"/>
          <w:szCs w:val="24"/>
        </w:rPr>
      </w:pPr>
    </w:p>
    <w:sectPr w:rsidR="009E4017" w:rsidSect="00DE1139">
      <w:headerReference w:type="default" r:id="rId23"/>
      <w:footerReference w:type="default" r:id="rId24"/>
      <w:pgSz w:w="11906" w:h="16838"/>
      <w:pgMar w:top="1440" w:right="1440" w:bottom="1440" w:left="1440" w:header="426"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2F73D75" w16cex:dateUtc="2024-09-22T22:54:00Z"/>
  <w16cex:commentExtensible w16cex:durableId="5F474EC1" w16cex:dateUtc="2024-09-23T11:48:00Z"/>
  <w16cex:commentExtensible w16cex:durableId="7A112DBA" w16cex:dateUtc="2024-09-23T12:10:00Z"/>
  <w16cex:commentExtensible w16cex:durableId="50AB6CA3" w16cex:dateUtc="2024-09-22T23:26:00Z"/>
  <w16cex:commentExtensible w16cex:durableId="1AEDA9FD" w16cex:dateUtc="2024-09-23T11:45:00Z"/>
  <w16cex:commentExtensible w16cex:durableId="2082863E" w16cex:dateUtc="2024-09-22T23:37:00Z"/>
  <w16cex:commentExtensible w16cex:durableId="27E708C7" w16cex:dateUtc="2024-09-23T11:45:00Z"/>
  <w16cex:commentExtensible w16cex:durableId="4C61EC0C" w16cex:dateUtc="2024-09-22T23:30:00Z"/>
  <w16cex:commentExtensible w16cex:durableId="61012457" w16cex:dateUtc="2024-09-23T11:49:00Z"/>
  <w16cex:commentExtensible w16cex:durableId="7767B192" w16cex:dateUtc="2024-09-22T23:28:00Z"/>
  <w16cex:commentExtensible w16cex:durableId="43D4B29C" w16cex:dateUtc="2024-09-22T23:40:00Z"/>
  <w16cex:commentExtensible w16cex:durableId="3171017A" w16cex:dateUtc="2024-09-23T11:50:00Z"/>
  <w16cex:commentExtensible w16cex:durableId="051F1A76" w16cex:dateUtc="2024-09-22T23:42:00Z"/>
  <w16cex:commentExtensible w16cex:durableId="49B273C7" w16cex:dateUtc="2024-09-05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926F4E4" w16cid:durableId="12F73D75"/>
  <w16cid:commentId w16cid:paraId="0202A940" w16cid:durableId="5F474EC1"/>
  <w16cid:commentId w16cid:paraId="7DE93564" w16cid:durableId="7A112DBA"/>
  <w16cid:commentId w16cid:paraId="38EC82D8" w16cid:durableId="50AB6CA3"/>
  <w16cid:commentId w16cid:paraId="367AB268" w16cid:durableId="1AEDA9FD"/>
  <w16cid:commentId w16cid:paraId="16CF261F" w16cid:durableId="2082863E"/>
  <w16cid:commentId w16cid:paraId="131F2450" w16cid:durableId="27E708C7"/>
  <w16cid:commentId w16cid:paraId="426EE910" w16cid:durableId="4C61EC0C"/>
  <w16cid:commentId w16cid:paraId="5FD3366D" w16cid:durableId="61012457"/>
  <w16cid:commentId w16cid:paraId="37B291E9" w16cid:durableId="7767B192"/>
  <w16cid:commentId w16cid:paraId="6F61E300" w16cid:durableId="43D4B29C"/>
  <w16cid:commentId w16cid:paraId="39DD8BCB" w16cid:durableId="3171017A"/>
  <w16cid:commentId w16cid:paraId="66110E49" w16cid:durableId="051F1A76"/>
  <w16cid:commentId w16cid:paraId="4BEFD683" w16cid:durableId="49B273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A1EB4" w14:textId="77777777" w:rsidR="005422A2" w:rsidRDefault="005422A2" w:rsidP="00CC739E">
      <w:pPr>
        <w:spacing w:after="0" w:line="240" w:lineRule="auto"/>
      </w:pPr>
      <w:r>
        <w:separator/>
      </w:r>
    </w:p>
  </w:endnote>
  <w:endnote w:type="continuationSeparator" w:id="0">
    <w:p w14:paraId="74373B46" w14:textId="77777777" w:rsidR="005422A2" w:rsidRDefault="005422A2" w:rsidP="00CC7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erriweather">
    <w:altName w:val="Times New Roman"/>
    <w:charset w:val="00"/>
    <w:family w:val="auto"/>
    <w:pitch w:val="variable"/>
    <w:sig w:usb0="00000001" w:usb1="00000002" w:usb2="00000000" w:usb3="00000000" w:csb0="00000197"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C28A7" w14:textId="4E99CAEE" w:rsidR="009F281E" w:rsidRDefault="009F281E" w:rsidP="009F281E">
    <w:pPr>
      <w:pStyle w:val="Footer"/>
      <w:rPr>
        <w:rFonts w:cs="Calibri"/>
        <w:color w:val="000000"/>
        <w:sz w:val="20"/>
        <w:szCs w:val="20"/>
        <w:lang w:val="en-US"/>
      </w:rPr>
    </w:pPr>
    <w:r>
      <w:rPr>
        <w:rFonts w:cs="Calibri"/>
        <w:b/>
        <w:color w:val="000000"/>
        <w:sz w:val="20"/>
        <w:szCs w:val="20"/>
        <w:lang w:val="en-US"/>
      </w:rPr>
      <w:t>IRAS ID:</w:t>
    </w:r>
    <w:r w:rsidRPr="00E74E7F">
      <w:t xml:space="preserve"> </w:t>
    </w:r>
    <w:r w:rsidR="00E01D48" w:rsidRPr="00E01D48">
      <w:rPr>
        <w:lang w:val="en-US"/>
      </w:rPr>
      <w:t>33927</w:t>
    </w:r>
  </w:p>
  <w:p w14:paraId="6A005360" w14:textId="70865851" w:rsidR="009F281E" w:rsidRPr="0037346E" w:rsidRDefault="009F281E" w:rsidP="009F281E">
    <w:pPr>
      <w:pStyle w:val="Footer"/>
      <w:rPr>
        <w:rFonts w:cs="Calibri"/>
        <w:sz w:val="20"/>
        <w:szCs w:val="20"/>
        <w:lang w:val="en-US"/>
      </w:rPr>
    </w:pPr>
    <w:r w:rsidRPr="000465E3">
      <w:rPr>
        <w:rFonts w:cs="Calibri"/>
        <w:b/>
        <w:color w:val="000000"/>
        <w:sz w:val="20"/>
        <w:szCs w:val="20"/>
        <w:lang w:val="en-US"/>
      </w:rPr>
      <w:t>Protocol No.:</w:t>
    </w:r>
    <w:r>
      <w:rPr>
        <w:rFonts w:cs="Calibri"/>
        <w:color w:val="000000"/>
        <w:sz w:val="20"/>
        <w:szCs w:val="20"/>
        <w:lang w:val="en-US"/>
      </w:rPr>
      <w:t xml:space="preserve"> </w:t>
    </w:r>
    <w:r w:rsidR="0037346E" w:rsidRPr="0037346E">
      <w:rPr>
        <w:rFonts w:cs="Calibri"/>
        <w:sz w:val="20"/>
        <w:szCs w:val="20"/>
        <w:lang w:val="en-US"/>
      </w:rPr>
      <w:t>B24/28</w:t>
    </w:r>
  </w:p>
  <w:p w14:paraId="66BBEFC6" w14:textId="7632BCE3" w:rsidR="002360FF" w:rsidRPr="006C0601" w:rsidRDefault="00ED6B54" w:rsidP="00CD70BD">
    <w:pPr>
      <w:pStyle w:val="Footer"/>
      <w:rPr>
        <w:rFonts w:cs="Calibri"/>
        <w:b/>
        <w:sz w:val="20"/>
        <w:szCs w:val="20"/>
      </w:rPr>
    </w:pPr>
    <w:r>
      <w:rPr>
        <w:rFonts w:cs="Calibri"/>
        <w:b/>
        <w:bCs/>
        <w:sz w:val="20"/>
        <w:szCs w:val="20"/>
      </w:rPr>
      <w:t>FROG_</w:t>
    </w:r>
    <w:r w:rsidR="006C0601">
      <w:rPr>
        <w:rFonts w:cs="Calibri"/>
        <w:b/>
        <w:bCs/>
        <w:sz w:val="20"/>
        <w:szCs w:val="20"/>
      </w:rPr>
      <w:t>WP1_Participant_Under 12_</w:t>
    </w:r>
    <w:r w:rsidR="006C0601" w:rsidRPr="30324704">
      <w:rPr>
        <w:rFonts w:cs="Calibri"/>
        <w:b/>
        <w:bCs/>
        <w:sz w:val="20"/>
        <w:szCs w:val="20"/>
      </w:rPr>
      <w:t>Information Sheet</w:t>
    </w:r>
    <w:r w:rsidR="00B35215">
      <w:rPr>
        <w:rFonts w:cs="Calibri"/>
        <w:b/>
        <w:bCs/>
        <w:sz w:val="20"/>
        <w:szCs w:val="20"/>
      </w:rPr>
      <w:t>_v2.0 Final 17/01/2025</w:t>
    </w:r>
    <w:r w:rsidR="006C0601">
      <w:rPr>
        <w:rFonts w:cs="Calibri"/>
        <w:b/>
        <w:sz w:val="20"/>
        <w:szCs w:val="20"/>
      </w:rPr>
      <w:tab/>
    </w:r>
    <w:r w:rsidR="00D15B98" w:rsidRPr="000465E3">
      <w:rPr>
        <w:rFonts w:cs="Calibri"/>
        <w:b/>
        <w:sz w:val="20"/>
        <w:szCs w:val="20"/>
      </w:rPr>
      <w:t xml:space="preserve">Page </w:t>
    </w:r>
    <w:r w:rsidR="00D15B98" w:rsidRPr="000465E3">
      <w:rPr>
        <w:rFonts w:cs="Calibri"/>
        <w:b/>
        <w:sz w:val="20"/>
        <w:szCs w:val="20"/>
      </w:rPr>
      <w:fldChar w:fldCharType="begin"/>
    </w:r>
    <w:r w:rsidR="00D15B98" w:rsidRPr="000465E3">
      <w:rPr>
        <w:rFonts w:cs="Calibri"/>
        <w:b/>
        <w:sz w:val="20"/>
        <w:szCs w:val="20"/>
      </w:rPr>
      <w:instrText xml:space="preserve"> PAGE   \* MERGEFORMAT </w:instrText>
    </w:r>
    <w:r w:rsidR="00D15B98" w:rsidRPr="000465E3">
      <w:rPr>
        <w:rFonts w:cs="Calibri"/>
        <w:b/>
        <w:sz w:val="20"/>
        <w:szCs w:val="20"/>
      </w:rPr>
      <w:fldChar w:fldCharType="separate"/>
    </w:r>
    <w:r w:rsidR="00B35215">
      <w:rPr>
        <w:rFonts w:cs="Calibri"/>
        <w:b/>
        <w:noProof/>
        <w:sz w:val="20"/>
        <w:szCs w:val="20"/>
      </w:rPr>
      <w:t>4</w:t>
    </w:r>
    <w:r w:rsidR="00D15B98" w:rsidRPr="000465E3">
      <w:rPr>
        <w:rFonts w:cs="Calibri"/>
        <w:b/>
        <w:sz w:val="20"/>
        <w:szCs w:val="20"/>
      </w:rPr>
      <w:fldChar w:fldCharType="end"/>
    </w:r>
    <w:r w:rsidR="00D15B98" w:rsidRPr="000465E3">
      <w:rPr>
        <w:rFonts w:cs="Calibri"/>
        <w:b/>
        <w:sz w:val="20"/>
        <w:szCs w:val="20"/>
      </w:rPr>
      <w:t xml:space="preserve"> of </w:t>
    </w:r>
    <w:r w:rsidR="00D15B98" w:rsidRPr="000465E3">
      <w:rPr>
        <w:rFonts w:cs="Calibri"/>
        <w:b/>
        <w:sz w:val="20"/>
        <w:szCs w:val="20"/>
      </w:rPr>
      <w:fldChar w:fldCharType="begin"/>
    </w:r>
    <w:r w:rsidR="00D15B98" w:rsidRPr="000465E3">
      <w:rPr>
        <w:rFonts w:cs="Calibri"/>
        <w:b/>
        <w:sz w:val="20"/>
        <w:szCs w:val="20"/>
      </w:rPr>
      <w:instrText xml:space="preserve"> NUMPAGES   \* MERGEFORMAT </w:instrText>
    </w:r>
    <w:r w:rsidR="00D15B98" w:rsidRPr="000465E3">
      <w:rPr>
        <w:rFonts w:cs="Calibri"/>
        <w:b/>
        <w:sz w:val="20"/>
        <w:szCs w:val="20"/>
      </w:rPr>
      <w:fldChar w:fldCharType="separate"/>
    </w:r>
    <w:r w:rsidR="00B35215">
      <w:rPr>
        <w:rFonts w:cs="Calibri"/>
        <w:b/>
        <w:noProof/>
        <w:sz w:val="20"/>
        <w:szCs w:val="20"/>
      </w:rPr>
      <w:t>4</w:t>
    </w:r>
    <w:r w:rsidR="00D15B98" w:rsidRPr="000465E3">
      <w:rPr>
        <w:rFonts w:cs="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E4386" w14:textId="77777777" w:rsidR="005422A2" w:rsidRDefault="005422A2" w:rsidP="00CC739E">
      <w:pPr>
        <w:spacing w:after="0" w:line="240" w:lineRule="auto"/>
      </w:pPr>
      <w:r>
        <w:separator/>
      </w:r>
    </w:p>
  </w:footnote>
  <w:footnote w:type="continuationSeparator" w:id="0">
    <w:p w14:paraId="762FA454" w14:textId="77777777" w:rsidR="005422A2" w:rsidRDefault="005422A2" w:rsidP="00CC7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F2608" w14:textId="210877B0" w:rsidR="00E1262D" w:rsidRPr="00D15B98" w:rsidRDefault="00294CC2" w:rsidP="00D97B45">
    <w:pPr>
      <w:pStyle w:val="Header"/>
      <w:rPr>
        <w:rFonts w:cs="Arial"/>
      </w:rPr>
    </w:pPr>
    <w:r w:rsidRPr="008D736C">
      <w:rPr>
        <w:rFonts w:cs="Arial"/>
      </w:rPr>
      <w:t>&lt;</w:t>
    </w:r>
    <w:r w:rsidR="00B92886" w:rsidRPr="008D736C">
      <w:rPr>
        <w:rFonts w:cs="Arial"/>
      </w:rPr>
      <w:t>&lt;Insert Trust Header&gt;&gt;</w:t>
    </w:r>
    <w:r w:rsidR="004830EC">
      <w:rPr>
        <w:rFonts w:cs="Arial"/>
      </w:rPr>
      <w:t xml:space="preserve">  </w:t>
    </w:r>
    <w:r w:rsidR="004830EC">
      <w:rPr>
        <w:rFonts w:cs="Arial"/>
      </w:rPr>
      <w:tab/>
    </w:r>
    <w:r w:rsidR="004830EC">
      <w:rPr>
        <w:rFonts w:cs="Arial"/>
      </w:rPr>
      <w:tab/>
    </w:r>
    <w:r w:rsidR="0013221D">
      <w:rPr>
        <w:rFonts w:cs="Arial"/>
      </w:rPr>
      <w:t xml:space="preserve">  </w:t>
    </w:r>
    <w:r w:rsidR="00491E6E">
      <w:rPr>
        <w:rFonts w:cs="Arial"/>
        <w:noProof/>
      </w:rPr>
      <w:drawing>
        <wp:inline distT="0" distB="0" distL="0" distR="0" wp14:anchorId="439263E8" wp14:editId="6D3839A6">
          <wp:extent cx="2018030" cy="151193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15119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D7A6"/>
      </v:shape>
    </w:pict>
  </w:numPicBullet>
  <w:abstractNum w:abstractNumId="0" w15:restartNumberingAfterBreak="0">
    <w:nsid w:val="FFFFFF1D"/>
    <w:multiLevelType w:val="multilevel"/>
    <w:tmpl w:val="C48233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D7688"/>
    <w:multiLevelType w:val="hybridMultilevel"/>
    <w:tmpl w:val="6F6C02A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A2662C"/>
    <w:multiLevelType w:val="multilevel"/>
    <w:tmpl w:val="09CE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4496E"/>
    <w:multiLevelType w:val="hybridMultilevel"/>
    <w:tmpl w:val="A480568E"/>
    <w:lvl w:ilvl="0" w:tplc="0809000F">
      <w:start w:val="1"/>
      <w:numFmt w:val="decimal"/>
      <w:lvlText w:val="%1."/>
      <w:lvlJc w:val="left"/>
      <w:pPr>
        <w:ind w:left="720" w:hanging="360"/>
      </w:pPr>
    </w:lvl>
    <w:lvl w:ilvl="1" w:tplc="08090007">
      <w:start w:val="1"/>
      <w:numFmt w:val="bullet"/>
      <w:lvlText w:val=""/>
      <w:lvlPicBulletId w:val="0"/>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305EA"/>
    <w:multiLevelType w:val="hybridMultilevel"/>
    <w:tmpl w:val="A380D9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B830F9"/>
    <w:multiLevelType w:val="hybridMultilevel"/>
    <w:tmpl w:val="38380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55621A"/>
    <w:multiLevelType w:val="multilevel"/>
    <w:tmpl w:val="8B8E2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A3D52EE"/>
    <w:multiLevelType w:val="hybridMultilevel"/>
    <w:tmpl w:val="7714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667CA6"/>
    <w:multiLevelType w:val="hybridMultilevel"/>
    <w:tmpl w:val="1D9C5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F500A0"/>
    <w:multiLevelType w:val="hybridMultilevel"/>
    <w:tmpl w:val="538A4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0798F"/>
    <w:multiLevelType w:val="multilevel"/>
    <w:tmpl w:val="6364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D5252D"/>
    <w:multiLevelType w:val="hybridMultilevel"/>
    <w:tmpl w:val="2CDA07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F4D32"/>
    <w:multiLevelType w:val="hybridMultilevel"/>
    <w:tmpl w:val="9B64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D13243"/>
    <w:multiLevelType w:val="hybridMultilevel"/>
    <w:tmpl w:val="7F147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D250A7"/>
    <w:multiLevelType w:val="hybridMultilevel"/>
    <w:tmpl w:val="10B65900"/>
    <w:lvl w:ilvl="0" w:tplc="DB40E14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091394"/>
    <w:multiLevelType w:val="multilevel"/>
    <w:tmpl w:val="8FBC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E205FF"/>
    <w:multiLevelType w:val="hybridMultilevel"/>
    <w:tmpl w:val="5F720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7066270"/>
    <w:multiLevelType w:val="hybridMultilevel"/>
    <w:tmpl w:val="621065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D868C3"/>
    <w:multiLevelType w:val="hybridMultilevel"/>
    <w:tmpl w:val="7D6C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2"/>
  </w:num>
  <w:num w:numId="5">
    <w:abstractNumId w:val="1"/>
  </w:num>
  <w:num w:numId="6">
    <w:abstractNumId w:val="15"/>
  </w:num>
  <w:num w:numId="7">
    <w:abstractNumId w:val="16"/>
  </w:num>
  <w:num w:numId="8">
    <w:abstractNumId w:val="13"/>
  </w:num>
  <w:num w:numId="9">
    <w:abstractNumId w:val="5"/>
  </w:num>
  <w:num w:numId="10">
    <w:abstractNumId w:val="8"/>
  </w:num>
  <w:num w:numId="11">
    <w:abstractNumId w:val="9"/>
  </w:num>
  <w:num w:numId="12">
    <w:abstractNumId w:val="14"/>
  </w:num>
  <w:num w:numId="13">
    <w:abstractNumId w:val="1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8F2"/>
    <w:rsid w:val="000008CE"/>
    <w:rsid w:val="0000536E"/>
    <w:rsid w:val="00010D8E"/>
    <w:rsid w:val="00010DBC"/>
    <w:rsid w:val="00010DCD"/>
    <w:rsid w:val="00014321"/>
    <w:rsid w:val="0001579E"/>
    <w:rsid w:val="000170DB"/>
    <w:rsid w:val="0001727D"/>
    <w:rsid w:val="0001791B"/>
    <w:rsid w:val="00021730"/>
    <w:rsid w:val="0002485F"/>
    <w:rsid w:val="000248A9"/>
    <w:rsid w:val="00045AED"/>
    <w:rsid w:val="000465E3"/>
    <w:rsid w:val="00051476"/>
    <w:rsid w:val="0005566B"/>
    <w:rsid w:val="00062D7F"/>
    <w:rsid w:val="0006677D"/>
    <w:rsid w:val="00066F17"/>
    <w:rsid w:val="0007161C"/>
    <w:rsid w:val="000762F0"/>
    <w:rsid w:val="00077BD3"/>
    <w:rsid w:val="00077D49"/>
    <w:rsid w:val="00081D4D"/>
    <w:rsid w:val="00082975"/>
    <w:rsid w:val="00083541"/>
    <w:rsid w:val="000858A4"/>
    <w:rsid w:val="000869D8"/>
    <w:rsid w:val="00087EDD"/>
    <w:rsid w:val="00090154"/>
    <w:rsid w:val="00091E8A"/>
    <w:rsid w:val="00094852"/>
    <w:rsid w:val="000955B1"/>
    <w:rsid w:val="000A380D"/>
    <w:rsid w:val="000A4ABB"/>
    <w:rsid w:val="000A754C"/>
    <w:rsid w:val="000B02BF"/>
    <w:rsid w:val="000B0747"/>
    <w:rsid w:val="000B0839"/>
    <w:rsid w:val="000B4C02"/>
    <w:rsid w:val="000B5851"/>
    <w:rsid w:val="000B7AD1"/>
    <w:rsid w:val="000B7C73"/>
    <w:rsid w:val="000C078D"/>
    <w:rsid w:val="000C09CB"/>
    <w:rsid w:val="000C12D2"/>
    <w:rsid w:val="000C1F4A"/>
    <w:rsid w:val="000C40C6"/>
    <w:rsid w:val="000C4EA1"/>
    <w:rsid w:val="000C5358"/>
    <w:rsid w:val="000C6EBD"/>
    <w:rsid w:val="000D097B"/>
    <w:rsid w:val="000D0B36"/>
    <w:rsid w:val="000D0DBD"/>
    <w:rsid w:val="000D1C9D"/>
    <w:rsid w:val="000D3886"/>
    <w:rsid w:val="000D38EA"/>
    <w:rsid w:val="000D7411"/>
    <w:rsid w:val="000D755F"/>
    <w:rsid w:val="000D7BDE"/>
    <w:rsid w:val="000D7CCF"/>
    <w:rsid w:val="000E6E6F"/>
    <w:rsid w:val="000F04BE"/>
    <w:rsid w:val="000F38F7"/>
    <w:rsid w:val="000F4DF0"/>
    <w:rsid w:val="000F71ED"/>
    <w:rsid w:val="000F7D09"/>
    <w:rsid w:val="0010026F"/>
    <w:rsid w:val="00101B2F"/>
    <w:rsid w:val="00103ADD"/>
    <w:rsid w:val="001108B6"/>
    <w:rsid w:val="0011509F"/>
    <w:rsid w:val="00116284"/>
    <w:rsid w:val="00116CE5"/>
    <w:rsid w:val="00124F3B"/>
    <w:rsid w:val="00125699"/>
    <w:rsid w:val="00125ED0"/>
    <w:rsid w:val="00127CE3"/>
    <w:rsid w:val="0013221D"/>
    <w:rsid w:val="0013243A"/>
    <w:rsid w:val="00136E0D"/>
    <w:rsid w:val="0014058B"/>
    <w:rsid w:val="00141B7E"/>
    <w:rsid w:val="001438B1"/>
    <w:rsid w:val="00151115"/>
    <w:rsid w:val="00151892"/>
    <w:rsid w:val="00152413"/>
    <w:rsid w:val="0016030B"/>
    <w:rsid w:val="00162645"/>
    <w:rsid w:val="00163762"/>
    <w:rsid w:val="00170E92"/>
    <w:rsid w:val="001731AC"/>
    <w:rsid w:val="0017438E"/>
    <w:rsid w:val="00176D59"/>
    <w:rsid w:val="00186025"/>
    <w:rsid w:val="001869E6"/>
    <w:rsid w:val="00193AAC"/>
    <w:rsid w:val="00195DCA"/>
    <w:rsid w:val="001A060C"/>
    <w:rsid w:val="001A13B4"/>
    <w:rsid w:val="001A1C27"/>
    <w:rsid w:val="001A274B"/>
    <w:rsid w:val="001A27D5"/>
    <w:rsid w:val="001A7609"/>
    <w:rsid w:val="001B109B"/>
    <w:rsid w:val="001B1D24"/>
    <w:rsid w:val="001B2B87"/>
    <w:rsid w:val="001B48D4"/>
    <w:rsid w:val="001C4182"/>
    <w:rsid w:val="001C6549"/>
    <w:rsid w:val="001C7A93"/>
    <w:rsid w:val="001C7F76"/>
    <w:rsid w:val="001E6A64"/>
    <w:rsid w:val="001E7AFD"/>
    <w:rsid w:val="001E7B3A"/>
    <w:rsid w:val="001F091C"/>
    <w:rsid w:val="001F19AB"/>
    <w:rsid w:val="001F212B"/>
    <w:rsid w:val="001F246C"/>
    <w:rsid w:val="001F2667"/>
    <w:rsid w:val="001F3E17"/>
    <w:rsid w:val="001F69A0"/>
    <w:rsid w:val="0020231B"/>
    <w:rsid w:val="00203FC8"/>
    <w:rsid w:val="0020565D"/>
    <w:rsid w:val="00212134"/>
    <w:rsid w:val="00214046"/>
    <w:rsid w:val="00214FC4"/>
    <w:rsid w:val="00220D03"/>
    <w:rsid w:val="0022680E"/>
    <w:rsid w:val="00230A72"/>
    <w:rsid w:val="002360FF"/>
    <w:rsid w:val="00236478"/>
    <w:rsid w:val="00237BE4"/>
    <w:rsid w:val="00237FDE"/>
    <w:rsid w:val="00241AFA"/>
    <w:rsid w:val="00243AB8"/>
    <w:rsid w:val="00252459"/>
    <w:rsid w:val="00255655"/>
    <w:rsid w:val="00262140"/>
    <w:rsid w:val="00264B8F"/>
    <w:rsid w:val="00264EC6"/>
    <w:rsid w:val="00266C5C"/>
    <w:rsid w:val="00266C74"/>
    <w:rsid w:val="0026758F"/>
    <w:rsid w:val="002758E1"/>
    <w:rsid w:val="0027657F"/>
    <w:rsid w:val="002767BB"/>
    <w:rsid w:val="002826F9"/>
    <w:rsid w:val="002840DB"/>
    <w:rsid w:val="00285084"/>
    <w:rsid w:val="00285A29"/>
    <w:rsid w:val="00290776"/>
    <w:rsid w:val="002917CB"/>
    <w:rsid w:val="00294500"/>
    <w:rsid w:val="00294CC2"/>
    <w:rsid w:val="002964FD"/>
    <w:rsid w:val="00297435"/>
    <w:rsid w:val="0029787C"/>
    <w:rsid w:val="00297B2B"/>
    <w:rsid w:val="002A0CED"/>
    <w:rsid w:val="002A17C4"/>
    <w:rsid w:val="002A42E1"/>
    <w:rsid w:val="002A44D0"/>
    <w:rsid w:val="002A67B9"/>
    <w:rsid w:val="002A7410"/>
    <w:rsid w:val="002A7D77"/>
    <w:rsid w:val="002B04CC"/>
    <w:rsid w:val="002B15CE"/>
    <w:rsid w:val="002B4B15"/>
    <w:rsid w:val="002C43D9"/>
    <w:rsid w:val="002C5F4F"/>
    <w:rsid w:val="002C7680"/>
    <w:rsid w:val="002D1081"/>
    <w:rsid w:val="002D1359"/>
    <w:rsid w:val="002D2510"/>
    <w:rsid w:val="002D60FA"/>
    <w:rsid w:val="002E4497"/>
    <w:rsid w:val="002F0D69"/>
    <w:rsid w:val="002F4851"/>
    <w:rsid w:val="002F62A9"/>
    <w:rsid w:val="002F7487"/>
    <w:rsid w:val="00302B9A"/>
    <w:rsid w:val="003055DC"/>
    <w:rsid w:val="003105D3"/>
    <w:rsid w:val="003155F1"/>
    <w:rsid w:val="00317951"/>
    <w:rsid w:val="00324EA2"/>
    <w:rsid w:val="00327695"/>
    <w:rsid w:val="00327D4C"/>
    <w:rsid w:val="00336D4E"/>
    <w:rsid w:val="00337645"/>
    <w:rsid w:val="0034113D"/>
    <w:rsid w:val="003441A8"/>
    <w:rsid w:val="0034435F"/>
    <w:rsid w:val="00346D8D"/>
    <w:rsid w:val="00347148"/>
    <w:rsid w:val="003501C7"/>
    <w:rsid w:val="00350471"/>
    <w:rsid w:val="00361EF2"/>
    <w:rsid w:val="00364DDF"/>
    <w:rsid w:val="003665AD"/>
    <w:rsid w:val="003724B4"/>
    <w:rsid w:val="0037346E"/>
    <w:rsid w:val="00374327"/>
    <w:rsid w:val="00374B14"/>
    <w:rsid w:val="00380274"/>
    <w:rsid w:val="00384BCD"/>
    <w:rsid w:val="0039246D"/>
    <w:rsid w:val="00393BCD"/>
    <w:rsid w:val="003966EE"/>
    <w:rsid w:val="0039707C"/>
    <w:rsid w:val="003A1845"/>
    <w:rsid w:val="003A1CB2"/>
    <w:rsid w:val="003A20B0"/>
    <w:rsid w:val="003A3C97"/>
    <w:rsid w:val="003A513A"/>
    <w:rsid w:val="003B0C26"/>
    <w:rsid w:val="003B126F"/>
    <w:rsid w:val="003B2483"/>
    <w:rsid w:val="003B2781"/>
    <w:rsid w:val="003B4A46"/>
    <w:rsid w:val="003B5A89"/>
    <w:rsid w:val="003B6106"/>
    <w:rsid w:val="003B61E4"/>
    <w:rsid w:val="003E45E9"/>
    <w:rsid w:val="003E525A"/>
    <w:rsid w:val="003F6D0C"/>
    <w:rsid w:val="003F6D6D"/>
    <w:rsid w:val="004004AC"/>
    <w:rsid w:val="0040227E"/>
    <w:rsid w:val="00402BF4"/>
    <w:rsid w:val="00404E96"/>
    <w:rsid w:val="004109A7"/>
    <w:rsid w:val="00411232"/>
    <w:rsid w:val="004152B4"/>
    <w:rsid w:val="0041654A"/>
    <w:rsid w:val="00420FCD"/>
    <w:rsid w:val="004218D6"/>
    <w:rsid w:val="00424473"/>
    <w:rsid w:val="004266FA"/>
    <w:rsid w:val="00430675"/>
    <w:rsid w:val="004331D4"/>
    <w:rsid w:val="004331E0"/>
    <w:rsid w:val="004370F6"/>
    <w:rsid w:val="00441143"/>
    <w:rsid w:val="0044144D"/>
    <w:rsid w:val="00442106"/>
    <w:rsid w:val="004469A3"/>
    <w:rsid w:val="00450D95"/>
    <w:rsid w:val="0045254E"/>
    <w:rsid w:val="0045284A"/>
    <w:rsid w:val="00453905"/>
    <w:rsid w:val="00461BE2"/>
    <w:rsid w:val="00462625"/>
    <w:rsid w:val="00462756"/>
    <w:rsid w:val="0046703F"/>
    <w:rsid w:val="00472A7B"/>
    <w:rsid w:val="00472C9B"/>
    <w:rsid w:val="00474485"/>
    <w:rsid w:val="00475F9C"/>
    <w:rsid w:val="00480EE8"/>
    <w:rsid w:val="00481D0E"/>
    <w:rsid w:val="004830EC"/>
    <w:rsid w:val="00483F74"/>
    <w:rsid w:val="00484A58"/>
    <w:rsid w:val="0048510F"/>
    <w:rsid w:val="00491E6E"/>
    <w:rsid w:val="004A1518"/>
    <w:rsid w:val="004A2201"/>
    <w:rsid w:val="004A3D6A"/>
    <w:rsid w:val="004A6EBC"/>
    <w:rsid w:val="004B1654"/>
    <w:rsid w:val="004B4033"/>
    <w:rsid w:val="004B4AAD"/>
    <w:rsid w:val="004B7373"/>
    <w:rsid w:val="004B78E6"/>
    <w:rsid w:val="004C0A35"/>
    <w:rsid w:val="004C1E9A"/>
    <w:rsid w:val="004C62CA"/>
    <w:rsid w:val="004C6439"/>
    <w:rsid w:val="004D13B6"/>
    <w:rsid w:val="004D1843"/>
    <w:rsid w:val="004D19DA"/>
    <w:rsid w:val="004D3E18"/>
    <w:rsid w:val="004D410A"/>
    <w:rsid w:val="004D5145"/>
    <w:rsid w:val="004D5649"/>
    <w:rsid w:val="004D7A59"/>
    <w:rsid w:val="004E322A"/>
    <w:rsid w:val="004E4D7A"/>
    <w:rsid w:val="004E64A4"/>
    <w:rsid w:val="004E6D11"/>
    <w:rsid w:val="004E6F77"/>
    <w:rsid w:val="004E7F56"/>
    <w:rsid w:val="004F030C"/>
    <w:rsid w:val="004F3B6F"/>
    <w:rsid w:val="004F61CD"/>
    <w:rsid w:val="004F6B44"/>
    <w:rsid w:val="004F78D2"/>
    <w:rsid w:val="0050240A"/>
    <w:rsid w:val="005079CB"/>
    <w:rsid w:val="00507BC9"/>
    <w:rsid w:val="005137A7"/>
    <w:rsid w:val="00515DAD"/>
    <w:rsid w:val="00515EEE"/>
    <w:rsid w:val="0051730A"/>
    <w:rsid w:val="00520504"/>
    <w:rsid w:val="005265B1"/>
    <w:rsid w:val="00535833"/>
    <w:rsid w:val="0053602C"/>
    <w:rsid w:val="005422A2"/>
    <w:rsid w:val="00543D76"/>
    <w:rsid w:val="00545932"/>
    <w:rsid w:val="005539D1"/>
    <w:rsid w:val="00553B6B"/>
    <w:rsid w:val="0056263D"/>
    <w:rsid w:val="00570949"/>
    <w:rsid w:val="00576CDC"/>
    <w:rsid w:val="00577449"/>
    <w:rsid w:val="005778A0"/>
    <w:rsid w:val="005806CD"/>
    <w:rsid w:val="00580976"/>
    <w:rsid w:val="00580B84"/>
    <w:rsid w:val="00581F63"/>
    <w:rsid w:val="0058552F"/>
    <w:rsid w:val="0058678F"/>
    <w:rsid w:val="005905C0"/>
    <w:rsid w:val="0059220B"/>
    <w:rsid w:val="0059434F"/>
    <w:rsid w:val="005950E3"/>
    <w:rsid w:val="005967AC"/>
    <w:rsid w:val="005A36DD"/>
    <w:rsid w:val="005A4196"/>
    <w:rsid w:val="005A537F"/>
    <w:rsid w:val="005A770D"/>
    <w:rsid w:val="005B2C2B"/>
    <w:rsid w:val="005B57DA"/>
    <w:rsid w:val="005B7957"/>
    <w:rsid w:val="005D22FA"/>
    <w:rsid w:val="005D2B36"/>
    <w:rsid w:val="005D2DEC"/>
    <w:rsid w:val="005D3F61"/>
    <w:rsid w:val="005E04B4"/>
    <w:rsid w:val="005E3526"/>
    <w:rsid w:val="005E51CE"/>
    <w:rsid w:val="005F2949"/>
    <w:rsid w:val="005F6EC7"/>
    <w:rsid w:val="00601280"/>
    <w:rsid w:val="00606AF5"/>
    <w:rsid w:val="006102EB"/>
    <w:rsid w:val="006129FA"/>
    <w:rsid w:val="00617B7F"/>
    <w:rsid w:val="00621D31"/>
    <w:rsid w:val="00626517"/>
    <w:rsid w:val="006325AA"/>
    <w:rsid w:val="00640692"/>
    <w:rsid w:val="00640E56"/>
    <w:rsid w:val="00643B7A"/>
    <w:rsid w:val="00644720"/>
    <w:rsid w:val="00652A9D"/>
    <w:rsid w:val="00654E66"/>
    <w:rsid w:val="006553E0"/>
    <w:rsid w:val="00655F7A"/>
    <w:rsid w:val="00662531"/>
    <w:rsid w:val="0066709B"/>
    <w:rsid w:val="00671DD3"/>
    <w:rsid w:val="00673F51"/>
    <w:rsid w:val="006741EB"/>
    <w:rsid w:val="00680983"/>
    <w:rsid w:val="00682193"/>
    <w:rsid w:val="006822E1"/>
    <w:rsid w:val="006823DE"/>
    <w:rsid w:val="006827BC"/>
    <w:rsid w:val="00685248"/>
    <w:rsid w:val="006866C8"/>
    <w:rsid w:val="00686E72"/>
    <w:rsid w:val="0068754B"/>
    <w:rsid w:val="0069177C"/>
    <w:rsid w:val="00693015"/>
    <w:rsid w:val="00693E40"/>
    <w:rsid w:val="006956E7"/>
    <w:rsid w:val="00696C22"/>
    <w:rsid w:val="006A26F4"/>
    <w:rsid w:val="006A3808"/>
    <w:rsid w:val="006A6BD8"/>
    <w:rsid w:val="006B1A19"/>
    <w:rsid w:val="006B30D6"/>
    <w:rsid w:val="006B4D15"/>
    <w:rsid w:val="006B4FEE"/>
    <w:rsid w:val="006C0601"/>
    <w:rsid w:val="006C0A78"/>
    <w:rsid w:val="006C2E3A"/>
    <w:rsid w:val="006C522E"/>
    <w:rsid w:val="006C5A6C"/>
    <w:rsid w:val="006C7254"/>
    <w:rsid w:val="006D6886"/>
    <w:rsid w:val="006E0B6A"/>
    <w:rsid w:val="006E226C"/>
    <w:rsid w:val="006E27BC"/>
    <w:rsid w:val="006F0389"/>
    <w:rsid w:val="006F0EEA"/>
    <w:rsid w:val="0070337D"/>
    <w:rsid w:val="00704043"/>
    <w:rsid w:val="00713857"/>
    <w:rsid w:val="00717EB0"/>
    <w:rsid w:val="007204D4"/>
    <w:rsid w:val="00720E06"/>
    <w:rsid w:val="00722B48"/>
    <w:rsid w:val="007235EF"/>
    <w:rsid w:val="0072507C"/>
    <w:rsid w:val="00733A6B"/>
    <w:rsid w:val="00733BD0"/>
    <w:rsid w:val="00734A6A"/>
    <w:rsid w:val="00736436"/>
    <w:rsid w:val="0074035B"/>
    <w:rsid w:val="0074592B"/>
    <w:rsid w:val="007470F3"/>
    <w:rsid w:val="00750A95"/>
    <w:rsid w:val="00750F01"/>
    <w:rsid w:val="00751891"/>
    <w:rsid w:val="007537CF"/>
    <w:rsid w:val="007557F7"/>
    <w:rsid w:val="00756D36"/>
    <w:rsid w:val="00762E14"/>
    <w:rsid w:val="007637C8"/>
    <w:rsid w:val="00764847"/>
    <w:rsid w:val="00770AAC"/>
    <w:rsid w:val="00772ED4"/>
    <w:rsid w:val="00775D7C"/>
    <w:rsid w:val="00775F64"/>
    <w:rsid w:val="007810A5"/>
    <w:rsid w:val="00785E4A"/>
    <w:rsid w:val="00786A7D"/>
    <w:rsid w:val="00792C26"/>
    <w:rsid w:val="00794399"/>
    <w:rsid w:val="0079543E"/>
    <w:rsid w:val="00795BCE"/>
    <w:rsid w:val="007974BC"/>
    <w:rsid w:val="007A0052"/>
    <w:rsid w:val="007A0D30"/>
    <w:rsid w:val="007A2B7E"/>
    <w:rsid w:val="007A5644"/>
    <w:rsid w:val="007A6AAA"/>
    <w:rsid w:val="007A7995"/>
    <w:rsid w:val="007B2C5B"/>
    <w:rsid w:val="007E1317"/>
    <w:rsid w:val="007E4DEE"/>
    <w:rsid w:val="007E6202"/>
    <w:rsid w:val="007E7211"/>
    <w:rsid w:val="007E7701"/>
    <w:rsid w:val="007F0DCD"/>
    <w:rsid w:val="007F2083"/>
    <w:rsid w:val="007F2423"/>
    <w:rsid w:val="007F6B7D"/>
    <w:rsid w:val="007F7ABC"/>
    <w:rsid w:val="00800FD6"/>
    <w:rsid w:val="008078CF"/>
    <w:rsid w:val="0080791C"/>
    <w:rsid w:val="00810543"/>
    <w:rsid w:val="008106BD"/>
    <w:rsid w:val="00810C44"/>
    <w:rsid w:val="00811D1E"/>
    <w:rsid w:val="00814248"/>
    <w:rsid w:val="00820C39"/>
    <w:rsid w:val="00825976"/>
    <w:rsid w:val="0083220A"/>
    <w:rsid w:val="008323F6"/>
    <w:rsid w:val="00832765"/>
    <w:rsid w:val="00832E22"/>
    <w:rsid w:val="00833A10"/>
    <w:rsid w:val="00836891"/>
    <w:rsid w:val="00837285"/>
    <w:rsid w:val="008372E7"/>
    <w:rsid w:val="00843879"/>
    <w:rsid w:val="0084638E"/>
    <w:rsid w:val="00847AF7"/>
    <w:rsid w:val="00850C51"/>
    <w:rsid w:val="008513AA"/>
    <w:rsid w:val="00851F2D"/>
    <w:rsid w:val="00852EDD"/>
    <w:rsid w:val="008563A1"/>
    <w:rsid w:val="0086262F"/>
    <w:rsid w:val="00866956"/>
    <w:rsid w:val="0087207E"/>
    <w:rsid w:val="0087524A"/>
    <w:rsid w:val="0088471E"/>
    <w:rsid w:val="0088615D"/>
    <w:rsid w:val="008879DF"/>
    <w:rsid w:val="00887B39"/>
    <w:rsid w:val="00890D99"/>
    <w:rsid w:val="00891100"/>
    <w:rsid w:val="00895780"/>
    <w:rsid w:val="008971FE"/>
    <w:rsid w:val="008A0281"/>
    <w:rsid w:val="008A05AB"/>
    <w:rsid w:val="008A09A8"/>
    <w:rsid w:val="008A2EE7"/>
    <w:rsid w:val="008A3E9F"/>
    <w:rsid w:val="008A5668"/>
    <w:rsid w:val="008A5EC7"/>
    <w:rsid w:val="008A60F2"/>
    <w:rsid w:val="008B2D7D"/>
    <w:rsid w:val="008B4100"/>
    <w:rsid w:val="008B537B"/>
    <w:rsid w:val="008B5F96"/>
    <w:rsid w:val="008C6FDC"/>
    <w:rsid w:val="008D02B7"/>
    <w:rsid w:val="008D3206"/>
    <w:rsid w:val="008D34A9"/>
    <w:rsid w:val="008D6DF1"/>
    <w:rsid w:val="008D736C"/>
    <w:rsid w:val="008E26D5"/>
    <w:rsid w:val="008E392A"/>
    <w:rsid w:val="008E513A"/>
    <w:rsid w:val="008E6DA3"/>
    <w:rsid w:val="00901488"/>
    <w:rsid w:val="0090188C"/>
    <w:rsid w:val="00901D9E"/>
    <w:rsid w:val="00902923"/>
    <w:rsid w:val="00902A37"/>
    <w:rsid w:val="00905500"/>
    <w:rsid w:val="009059E6"/>
    <w:rsid w:val="00906316"/>
    <w:rsid w:val="009106C0"/>
    <w:rsid w:val="009145F9"/>
    <w:rsid w:val="009166A3"/>
    <w:rsid w:val="00916F93"/>
    <w:rsid w:val="0091775E"/>
    <w:rsid w:val="00917802"/>
    <w:rsid w:val="00920C7D"/>
    <w:rsid w:val="009266CD"/>
    <w:rsid w:val="00926937"/>
    <w:rsid w:val="00927250"/>
    <w:rsid w:val="009300A3"/>
    <w:rsid w:val="00932F32"/>
    <w:rsid w:val="00940D2B"/>
    <w:rsid w:val="00940D99"/>
    <w:rsid w:val="00944700"/>
    <w:rsid w:val="009448C8"/>
    <w:rsid w:val="009452F6"/>
    <w:rsid w:val="009476F3"/>
    <w:rsid w:val="00951EE2"/>
    <w:rsid w:val="00957342"/>
    <w:rsid w:val="00962798"/>
    <w:rsid w:val="0096484C"/>
    <w:rsid w:val="009656C6"/>
    <w:rsid w:val="00967003"/>
    <w:rsid w:val="009714A0"/>
    <w:rsid w:val="00971EBC"/>
    <w:rsid w:val="00972363"/>
    <w:rsid w:val="0098097D"/>
    <w:rsid w:val="00982ACA"/>
    <w:rsid w:val="00982D7E"/>
    <w:rsid w:val="009846B5"/>
    <w:rsid w:val="009860CB"/>
    <w:rsid w:val="009870C0"/>
    <w:rsid w:val="009876F2"/>
    <w:rsid w:val="009932B4"/>
    <w:rsid w:val="009A00E5"/>
    <w:rsid w:val="009A0429"/>
    <w:rsid w:val="009B04CF"/>
    <w:rsid w:val="009B0B2F"/>
    <w:rsid w:val="009B46D2"/>
    <w:rsid w:val="009B6788"/>
    <w:rsid w:val="009B745A"/>
    <w:rsid w:val="009C018F"/>
    <w:rsid w:val="009C4A73"/>
    <w:rsid w:val="009C6A83"/>
    <w:rsid w:val="009D2893"/>
    <w:rsid w:val="009D34A5"/>
    <w:rsid w:val="009D6057"/>
    <w:rsid w:val="009E1C33"/>
    <w:rsid w:val="009E2CFA"/>
    <w:rsid w:val="009E4017"/>
    <w:rsid w:val="009E4298"/>
    <w:rsid w:val="009E636B"/>
    <w:rsid w:val="009E692E"/>
    <w:rsid w:val="009E7015"/>
    <w:rsid w:val="009F0757"/>
    <w:rsid w:val="009F2099"/>
    <w:rsid w:val="009F281E"/>
    <w:rsid w:val="009F2B91"/>
    <w:rsid w:val="009F46A8"/>
    <w:rsid w:val="009F4908"/>
    <w:rsid w:val="009F4A6A"/>
    <w:rsid w:val="009F6A88"/>
    <w:rsid w:val="00A0506C"/>
    <w:rsid w:val="00A0536D"/>
    <w:rsid w:val="00A0634D"/>
    <w:rsid w:val="00A11005"/>
    <w:rsid w:val="00A14D0E"/>
    <w:rsid w:val="00A17894"/>
    <w:rsid w:val="00A2001A"/>
    <w:rsid w:val="00A21755"/>
    <w:rsid w:val="00A21AFD"/>
    <w:rsid w:val="00A21C96"/>
    <w:rsid w:val="00A24BBF"/>
    <w:rsid w:val="00A27DBE"/>
    <w:rsid w:val="00A3232D"/>
    <w:rsid w:val="00A352A5"/>
    <w:rsid w:val="00A36B0E"/>
    <w:rsid w:val="00A36D03"/>
    <w:rsid w:val="00A46357"/>
    <w:rsid w:val="00A539D0"/>
    <w:rsid w:val="00A560F2"/>
    <w:rsid w:val="00A56FC1"/>
    <w:rsid w:val="00A60E73"/>
    <w:rsid w:val="00A62062"/>
    <w:rsid w:val="00A62728"/>
    <w:rsid w:val="00A663C8"/>
    <w:rsid w:val="00A66FB1"/>
    <w:rsid w:val="00A778C9"/>
    <w:rsid w:val="00A828F2"/>
    <w:rsid w:val="00A93EF6"/>
    <w:rsid w:val="00A94868"/>
    <w:rsid w:val="00A9612D"/>
    <w:rsid w:val="00AA6BD5"/>
    <w:rsid w:val="00AA79F2"/>
    <w:rsid w:val="00AB09FA"/>
    <w:rsid w:val="00AB18C9"/>
    <w:rsid w:val="00AC594D"/>
    <w:rsid w:val="00AD2A5A"/>
    <w:rsid w:val="00AD2A5B"/>
    <w:rsid w:val="00AD2D7D"/>
    <w:rsid w:val="00AD3E1F"/>
    <w:rsid w:val="00AD6C50"/>
    <w:rsid w:val="00AD7348"/>
    <w:rsid w:val="00AD7FDE"/>
    <w:rsid w:val="00AE5184"/>
    <w:rsid w:val="00AF30FB"/>
    <w:rsid w:val="00AF3B2C"/>
    <w:rsid w:val="00AF4013"/>
    <w:rsid w:val="00AF49AA"/>
    <w:rsid w:val="00AF77C5"/>
    <w:rsid w:val="00B00B80"/>
    <w:rsid w:val="00B0342C"/>
    <w:rsid w:val="00B03FD9"/>
    <w:rsid w:val="00B07C9D"/>
    <w:rsid w:val="00B20167"/>
    <w:rsid w:val="00B2096C"/>
    <w:rsid w:val="00B21ABE"/>
    <w:rsid w:val="00B22A44"/>
    <w:rsid w:val="00B254F2"/>
    <w:rsid w:val="00B25AFA"/>
    <w:rsid w:val="00B25E1D"/>
    <w:rsid w:val="00B2765F"/>
    <w:rsid w:val="00B35215"/>
    <w:rsid w:val="00B36E30"/>
    <w:rsid w:val="00B37548"/>
    <w:rsid w:val="00B40127"/>
    <w:rsid w:val="00B41B1A"/>
    <w:rsid w:val="00B527B5"/>
    <w:rsid w:val="00B56D60"/>
    <w:rsid w:val="00B57824"/>
    <w:rsid w:val="00B618A4"/>
    <w:rsid w:val="00B61A3D"/>
    <w:rsid w:val="00B628A9"/>
    <w:rsid w:val="00B62B7E"/>
    <w:rsid w:val="00B639CE"/>
    <w:rsid w:val="00B667C8"/>
    <w:rsid w:val="00B67437"/>
    <w:rsid w:val="00B675B1"/>
    <w:rsid w:val="00B714C7"/>
    <w:rsid w:val="00B71714"/>
    <w:rsid w:val="00B72506"/>
    <w:rsid w:val="00B73BE9"/>
    <w:rsid w:val="00B77CFE"/>
    <w:rsid w:val="00B81C9B"/>
    <w:rsid w:val="00B83150"/>
    <w:rsid w:val="00B83C3F"/>
    <w:rsid w:val="00B840F8"/>
    <w:rsid w:val="00B8520C"/>
    <w:rsid w:val="00B8529F"/>
    <w:rsid w:val="00B900DA"/>
    <w:rsid w:val="00B90C00"/>
    <w:rsid w:val="00B92886"/>
    <w:rsid w:val="00B953AD"/>
    <w:rsid w:val="00BA5A08"/>
    <w:rsid w:val="00BB0D03"/>
    <w:rsid w:val="00BB28F2"/>
    <w:rsid w:val="00BB4A9C"/>
    <w:rsid w:val="00BB5BB3"/>
    <w:rsid w:val="00BB6026"/>
    <w:rsid w:val="00BC46BA"/>
    <w:rsid w:val="00BC6548"/>
    <w:rsid w:val="00BD01B3"/>
    <w:rsid w:val="00BD7E75"/>
    <w:rsid w:val="00BE1D9B"/>
    <w:rsid w:val="00BE4415"/>
    <w:rsid w:val="00BE4B81"/>
    <w:rsid w:val="00BE58FB"/>
    <w:rsid w:val="00BE74D2"/>
    <w:rsid w:val="00BE7F19"/>
    <w:rsid w:val="00BF2922"/>
    <w:rsid w:val="00BF52EB"/>
    <w:rsid w:val="00C0107B"/>
    <w:rsid w:val="00C01CA4"/>
    <w:rsid w:val="00C03348"/>
    <w:rsid w:val="00C0563F"/>
    <w:rsid w:val="00C074C6"/>
    <w:rsid w:val="00C103B5"/>
    <w:rsid w:val="00C12856"/>
    <w:rsid w:val="00C12920"/>
    <w:rsid w:val="00C14365"/>
    <w:rsid w:val="00C1449E"/>
    <w:rsid w:val="00C3191F"/>
    <w:rsid w:val="00C323A6"/>
    <w:rsid w:val="00C353AE"/>
    <w:rsid w:val="00C373BC"/>
    <w:rsid w:val="00C37833"/>
    <w:rsid w:val="00C37C93"/>
    <w:rsid w:val="00C4074C"/>
    <w:rsid w:val="00C459DC"/>
    <w:rsid w:val="00C468E3"/>
    <w:rsid w:val="00C46F9F"/>
    <w:rsid w:val="00C47882"/>
    <w:rsid w:val="00C567B0"/>
    <w:rsid w:val="00C61004"/>
    <w:rsid w:val="00C61B17"/>
    <w:rsid w:val="00C659EE"/>
    <w:rsid w:val="00C65C7F"/>
    <w:rsid w:val="00C65CCC"/>
    <w:rsid w:val="00C70FF5"/>
    <w:rsid w:val="00C8020D"/>
    <w:rsid w:val="00C8041E"/>
    <w:rsid w:val="00C8087A"/>
    <w:rsid w:val="00C85034"/>
    <w:rsid w:val="00C921B7"/>
    <w:rsid w:val="00C9280D"/>
    <w:rsid w:val="00C95634"/>
    <w:rsid w:val="00C95DD3"/>
    <w:rsid w:val="00C9658E"/>
    <w:rsid w:val="00C97B76"/>
    <w:rsid w:val="00CA2722"/>
    <w:rsid w:val="00CA3723"/>
    <w:rsid w:val="00CA483B"/>
    <w:rsid w:val="00CA7D5A"/>
    <w:rsid w:val="00CB399A"/>
    <w:rsid w:val="00CB6011"/>
    <w:rsid w:val="00CB616D"/>
    <w:rsid w:val="00CC0310"/>
    <w:rsid w:val="00CC4BBE"/>
    <w:rsid w:val="00CC4FB4"/>
    <w:rsid w:val="00CC5A69"/>
    <w:rsid w:val="00CC71E9"/>
    <w:rsid w:val="00CC739E"/>
    <w:rsid w:val="00CD161C"/>
    <w:rsid w:val="00CD2F84"/>
    <w:rsid w:val="00CD4914"/>
    <w:rsid w:val="00CD70BD"/>
    <w:rsid w:val="00CE015A"/>
    <w:rsid w:val="00CE5B7B"/>
    <w:rsid w:val="00CF1603"/>
    <w:rsid w:val="00CF3BEA"/>
    <w:rsid w:val="00CF4CEF"/>
    <w:rsid w:val="00CF523B"/>
    <w:rsid w:val="00CF5E3B"/>
    <w:rsid w:val="00CF614E"/>
    <w:rsid w:val="00CF6938"/>
    <w:rsid w:val="00CF7747"/>
    <w:rsid w:val="00CF7768"/>
    <w:rsid w:val="00D00181"/>
    <w:rsid w:val="00D00D2F"/>
    <w:rsid w:val="00D05F70"/>
    <w:rsid w:val="00D07185"/>
    <w:rsid w:val="00D07F84"/>
    <w:rsid w:val="00D13969"/>
    <w:rsid w:val="00D15B98"/>
    <w:rsid w:val="00D1713B"/>
    <w:rsid w:val="00D17933"/>
    <w:rsid w:val="00D17ECF"/>
    <w:rsid w:val="00D23248"/>
    <w:rsid w:val="00D24FA3"/>
    <w:rsid w:val="00D269E6"/>
    <w:rsid w:val="00D44983"/>
    <w:rsid w:val="00D50BB4"/>
    <w:rsid w:val="00D56941"/>
    <w:rsid w:val="00D57391"/>
    <w:rsid w:val="00D663D5"/>
    <w:rsid w:val="00D707E9"/>
    <w:rsid w:val="00D73D82"/>
    <w:rsid w:val="00D74A52"/>
    <w:rsid w:val="00D76621"/>
    <w:rsid w:val="00D7679A"/>
    <w:rsid w:val="00D776BA"/>
    <w:rsid w:val="00D7793D"/>
    <w:rsid w:val="00D841A3"/>
    <w:rsid w:val="00D914CE"/>
    <w:rsid w:val="00D94AB9"/>
    <w:rsid w:val="00D969EC"/>
    <w:rsid w:val="00D97B45"/>
    <w:rsid w:val="00DA2851"/>
    <w:rsid w:val="00DA3F74"/>
    <w:rsid w:val="00DA57AC"/>
    <w:rsid w:val="00DA5E79"/>
    <w:rsid w:val="00DB2453"/>
    <w:rsid w:val="00DD3F6A"/>
    <w:rsid w:val="00DD4F24"/>
    <w:rsid w:val="00DE1139"/>
    <w:rsid w:val="00DE3321"/>
    <w:rsid w:val="00DE5838"/>
    <w:rsid w:val="00DE7B43"/>
    <w:rsid w:val="00DF441E"/>
    <w:rsid w:val="00DF6FF4"/>
    <w:rsid w:val="00DF742E"/>
    <w:rsid w:val="00E01D48"/>
    <w:rsid w:val="00E040DF"/>
    <w:rsid w:val="00E04A55"/>
    <w:rsid w:val="00E10109"/>
    <w:rsid w:val="00E1262D"/>
    <w:rsid w:val="00E1661B"/>
    <w:rsid w:val="00E20105"/>
    <w:rsid w:val="00E250C4"/>
    <w:rsid w:val="00E32FCF"/>
    <w:rsid w:val="00E37F43"/>
    <w:rsid w:val="00E402D6"/>
    <w:rsid w:val="00E422C4"/>
    <w:rsid w:val="00E54623"/>
    <w:rsid w:val="00E5608C"/>
    <w:rsid w:val="00E579C5"/>
    <w:rsid w:val="00E66F4A"/>
    <w:rsid w:val="00E7012E"/>
    <w:rsid w:val="00E720E0"/>
    <w:rsid w:val="00E74E7F"/>
    <w:rsid w:val="00E76D82"/>
    <w:rsid w:val="00E813EC"/>
    <w:rsid w:val="00E856B8"/>
    <w:rsid w:val="00E875A0"/>
    <w:rsid w:val="00EA1428"/>
    <w:rsid w:val="00EA2F06"/>
    <w:rsid w:val="00EA3846"/>
    <w:rsid w:val="00EA4EA2"/>
    <w:rsid w:val="00EB47D8"/>
    <w:rsid w:val="00EB7456"/>
    <w:rsid w:val="00EC3534"/>
    <w:rsid w:val="00EC43C8"/>
    <w:rsid w:val="00EC5963"/>
    <w:rsid w:val="00ED492A"/>
    <w:rsid w:val="00ED6B54"/>
    <w:rsid w:val="00EE0850"/>
    <w:rsid w:val="00EE0C6B"/>
    <w:rsid w:val="00EE1D5A"/>
    <w:rsid w:val="00EE2840"/>
    <w:rsid w:val="00EE3294"/>
    <w:rsid w:val="00EE3982"/>
    <w:rsid w:val="00EF0956"/>
    <w:rsid w:val="00EF285C"/>
    <w:rsid w:val="00EF2954"/>
    <w:rsid w:val="00EF3B01"/>
    <w:rsid w:val="00EF733E"/>
    <w:rsid w:val="00F00FBC"/>
    <w:rsid w:val="00F04C94"/>
    <w:rsid w:val="00F0507C"/>
    <w:rsid w:val="00F067AC"/>
    <w:rsid w:val="00F108C5"/>
    <w:rsid w:val="00F20FC0"/>
    <w:rsid w:val="00F217CF"/>
    <w:rsid w:val="00F22687"/>
    <w:rsid w:val="00F2378D"/>
    <w:rsid w:val="00F2598D"/>
    <w:rsid w:val="00F27F92"/>
    <w:rsid w:val="00F27FD2"/>
    <w:rsid w:val="00F302F3"/>
    <w:rsid w:val="00F3085C"/>
    <w:rsid w:val="00F31DA5"/>
    <w:rsid w:val="00F35371"/>
    <w:rsid w:val="00F37ADA"/>
    <w:rsid w:val="00F37F56"/>
    <w:rsid w:val="00F412E7"/>
    <w:rsid w:val="00F475D8"/>
    <w:rsid w:val="00F47BF1"/>
    <w:rsid w:val="00F501CB"/>
    <w:rsid w:val="00F51978"/>
    <w:rsid w:val="00F52BFA"/>
    <w:rsid w:val="00F55213"/>
    <w:rsid w:val="00F555E7"/>
    <w:rsid w:val="00F57856"/>
    <w:rsid w:val="00F623E9"/>
    <w:rsid w:val="00F62412"/>
    <w:rsid w:val="00F62AB1"/>
    <w:rsid w:val="00F661DE"/>
    <w:rsid w:val="00F7025A"/>
    <w:rsid w:val="00F7610B"/>
    <w:rsid w:val="00F77044"/>
    <w:rsid w:val="00F83218"/>
    <w:rsid w:val="00F86F56"/>
    <w:rsid w:val="00F87E99"/>
    <w:rsid w:val="00F93154"/>
    <w:rsid w:val="00F93B8A"/>
    <w:rsid w:val="00F944CB"/>
    <w:rsid w:val="00F94B8D"/>
    <w:rsid w:val="00F958D2"/>
    <w:rsid w:val="00F978B0"/>
    <w:rsid w:val="00FA4FA8"/>
    <w:rsid w:val="00FA5FB6"/>
    <w:rsid w:val="00FB0DCF"/>
    <w:rsid w:val="00FB27D9"/>
    <w:rsid w:val="00FC1C94"/>
    <w:rsid w:val="00FD1E20"/>
    <w:rsid w:val="00FD3391"/>
    <w:rsid w:val="00FD3983"/>
    <w:rsid w:val="00FE2017"/>
    <w:rsid w:val="00FE25BE"/>
    <w:rsid w:val="00FE741C"/>
    <w:rsid w:val="00FF0DBF"/>
    <w:rsid w:val="00FF23C8"/>
    <w:rsid w:val="00FF2668"/>
    <w:rsid w:val="00FF52E1"/>
    <w:rsid w:val="00FF6752"/>
    <w:rsid w:val="05D525F8"/>
    <w:rsid w:val="096D2E8B"/>
    <w:rsid w:val="0D6A9E66"/>
    <w:rsid w:val="172B2C85"/>
    <w:rsid w:val="18381963"/>
    <w:rsid w:val="22F47639"/>
    <w:rsid w:val="2377717F"/>
    <w:rsid w:val="2C4300D4"/>
    <w:rsid w:val="33F98650"/>
    <w:rsid w:val="371540D4"/>
    <w:rsid w:val="3A50651B"/>
    <w:rsid w:val="526FCB92"/>
    <w:rsid w:val="5BE446BA"/>
    <w:rsid w:val="605B2B21"/>
    <w:rsid w:val="705C6F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77281A"/>
  <w15:chartTrackingRefBased/>
  <w15:docId w15:val="{7E54D03B-F86D-4C2C-BD76-D8A2659B9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357"/>
    <w:pPr>
      <w:spacing w:after="200" w:line="276" w:lineRule="auto"/>
    </w:pPr>
    <w:rPr>
      <w:sz w:val="22"/>
      <w:szCs w:val="22"/>
      <w:lang w:val="en-GB" w:eastAsia="en-GB"/>
    </w:rPr>
  </w:style>
  <w:style w:type="paragraph" w:styleId="Heading1">
    <w:name w:val="heading 1"/>
    <w:basedOn w:val="Normal"/>
    <w:link w:val="Heading1Char"/>
    <w:uiPriority w:val="9"/>
    <w:qFormat/>
    <w:rsid w:val="005539D1"/>
    <w:pPr>
      <w:spacing w:before="360" w:after="120" w:line="240" w:lineRule="auto"/>
      <w:outlineLvl w:val="0"/>
    </w:pPr>
    <w:rPr>
      <w:rFonts w:ascii="Merriweather" w:eastAsia="Times New Roman" w:hAnsi="Merriweather"/>
      <w:b/>
      <w:bCs/>
      <w:kern w:val="36"/>
      <w:sz w:val="48"/>
      <w:szCs w:val="48"/>
    </w:rPr>
  </w:style>
  <w:style w:type="paragraph" w:styleId="Heading4">
    <w:name w:val="heading 4"/>
    <w:basedOn w:val="Normal"/>
    <w:next w:val="Normal"/>
    <w:link w:val="Heading4Char"/>
    <w:uiPriority w:val="9"/>
    <w:semiHidden/>
    <w:unhideWhenUsed/>
    <w:qFormat/>
    <w:rsid w:val="00F00FB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28F2"/>
    <w:pPr>
      <w:autoSpaceDE w:val="0"/>
      <w:autoSpaceDN w:val="0"/>
      <w:adjustRightInd w:val="0"/>
    </w:pPr>
    <w:rPr>
      <w:rFonts w:ascii="Arial" w:hAnsi="Arial" w:cs="Arial"/>
      <w:color w:val="000000"/>
      <w:sz w:val="24"/>
      <w:szCs w:val="24"/>
      <w:lang w:val="en-GB" w:eastAsia="en-GB"/>
    </w:rPr>
  </w:style>
  <w:style w:type="paragraph" w:styleId="Header">
    <w:name w:val="header"/>
    <w:basedOn w:val="Normal"/>
    <w:link w:val="HeaderChar"/>
    <w:uiPriority w:val="99"/>
    <w:unhideWhenUsed/>
    <w:rsid w:val="00CC7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39E"/>
  </w:style>
  <w:style w:type="paragraph" w:styleId="Footer">
    <w:name w:val="footer"/>
    <w:basedOn w:val="Normal"/>
    <w:link w:val="FooterChar"/>
    <w:uiPriority w:val="99"/>
    <w:unhideWhenUsed/>
    <w:rsid w:val="00CC7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39E"/>
  </w:style>
  <w:style w:type="paragraph" w:styleId="BalloonText">
    <w:name w:val="Balloon Text"/>
    <w:basedOn w:val="Normal"/>
    <w:link w:val="BalloonTextChar"/>
    <w:uiPriority w:val="99"/>
    <w:semiHidden/>
    <w:unhideWhenUsed/>
    <w:rsid w:val="00CC73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739E"/>
    <w:rPr>
      <w:rFonts w:ascii="Tahoma" w:hAnsi="Tahoma" w:cs="Tahoma"/>
      <w:sz w:val="16"/>
      <w:szCs w:val="16"/>
    </w:rPr>
  </w:style>
  <w:style w:type="character" w:styleId="PageNumber">
    <w:name w:val="page number"/>
    <w:basedOn w:val="DefaultParagraphFont"/>
    <w:rsid w:val="00CC739E"/>
  </w:style>
  <w:style w:type="character" w:styleId="HTMLTypewriter">
    <w:name w:val="HTML Typewriter"/>
    <w:uiPriority w:val="99"/>
    <w:semiHidden/>
    <w:unhideWhenUsed/>
    <w:rsid w:val="00CC739E"/>
    <w:rPr>
      <w:rFonts w:ascii="Courier New" w:eastAsia="Times New Roman" w:hAnsi="Courier New" w:cs="Courier New"/>
      <w:sz w:val="17"/>
      <w:szCs w:val="17"/>
    </w:rPr>
  </w:style>
  <w:style w:type="character" w:styleId="Hyperlink">
    <w:name w:val="Hyperlink"/>
    <w:rsid w:val="00CC5A69"/>
    <w:rPr>
      <w:color w:val="0000FF"/>
      <w:u w:val="single"/>
    </w:rPr>
  </w:style>
  <w:style w:type="character" w:styleId="CommentReference">
    <w:name w:val="annotation reference"/>
    <w:uiPriority w:val="99"/>
    <w:semiHidden/>
    <w:unhideWhenUsed/>
    <w:rsid w:val="00D73D82"/>
    <w:rPr>
      <w:sz w:val="18"/>
      <w:szCs w:val="18"/>
    </w:rPr>
  </w:style>
  <w:style w:type="paragraph" w:styleId="CommentText">
    <w:name w:val="annotation text"/>
    <w:basedOn w:val="Normal"/>
    <w:link w:val="CommentTextChar"/>
    <w:uiPriority w:val="99"/>
    <w:unhideWhenUsed/>
    <w:rsid w:val="00D73D82"/>
    <w:pPr>
      <w:spacing w:line="240" w:lineRule="auto"/>
    </w:pPr>
    <w:rPr>
      <w:sz w:val="24"/>
      <w:szCs w:val="24"/>
    </w:rPr>
  </w:style>
  <w:style w:type="character" w:customStyle="1" w:styleId="CommentTextChar">
    <w:name w:val="Comment Text Char"/>
    <w:link w:val="CommentText"/>
    <w:uiPriority w:val="99"/>
    <w:rsid w:val="00D73D82"/>
    <w:rPr>
      <w:sz w:val="24"/>
      <w:szCs w:val="24"/>
    </w:rPr>
  </w:style>
  <w:style w:type="paragraph" w:styleId="CommentSubject">
    <w:name w:val="annotation subject"/>
    <w:basedOn w:val="CommentText"/>
    <w:next w:val="CommentText"/>
    <w:link w:val="CommentSubjectChar"/>
    <w:uiPriority w:val="99"/>
    <w:semiHidden/>
    <w:unhideWhenUsed/>
    <w:rsid w:val="00D73D82"/>
    <w:rPr>
      <w:b/>
      <w:bCs/>
      <w:sz w:val="20"/>
      <w:szCs w:val="20"/>
    </w:rPr>
  </w:style>
  <w:style w:type="character" w:customStyle="1" w:styleId="CommentSubjectChar">
    <w:name w:val="Comment Subject Char"/>
    <w:link w:val="CommentSubject"/>
    <w:uiPriority w:val="99"/>
    <w:semiHidden/>
    <w:rsid w:val="00D73D82"/>
    <w:rPr>
      <w:b/>
      <w:bCs/>
      <w:sz w:val="20"/>
      <w:szCs w:val="20"/>
    </w:rPr>
  </w:style>
  <w:style w:type="paragraph" w:styleId="DocumentMap">
    <w:name w:val="Document Map"/>
    <w:basedOn w:val="Normal"/>
    <w:link w:val="DocumentMapChar"/>
    <w:uiPriority w:val="99"/>
    <w:semiHidden/>
    <w:unhideWhenUsed/>
    <w:rsid w:val="000E6E6F"/>
    <w:pPr>
      <w:spacing w:after="0" w:line="240" w:lineRule="auto"/>
    </w:pPr>
    <w:rPr>
      <w:rFonts w:ascii="Times New Roman" w:hAnsi="Times New Roman"/>
      <w:sz w:val="24"/>
      <w:szCs w:val="24"/>
    </w:rPr>
  </w:style>
  <w:style w:type="character" w:customStyle="1" w:styleId="DocumentMapChar">
    <w:name w:val="Document Map Char"/>
    <w:link w:val="DocumentMap"/>
    <w:uiPriority w:val="99"/>
    <w:semiHidden/>
    <w:rsid w:val="000E6E6F"/>
    <w:rPr>
      <w:rFonts w:ascii="Times New Roman" w:hAnsi="Times New Roman" w:cs="Times New Roman"/>
      <w:sz w:val="24"/>
      <w:szCs w:val="24"/>
    </w:rPr>
  </w:style>
  <w:style w:type="paragraph" w:customStyle="1" w:styleId="DarkList-Accent31">
    <w:name w:val="Dark List - Accent 31"/>
    <w:hidden/>
    <w:uiPriority w:val="99"/>
    <w:semiHidden/>
    <w:rsid w:val="000E6E6F"/>
    <w:rPr>
      <w:sz w:val="22"/>
      <w:szCs w:val="22"/>
      <w:lang w:val="en-GB" w:eastAsia="en-GB"/>
    </w:rPr>
  </w:style>
  <w:style w:type="paragraph" w:customStyle="1" w:styleId="MediumList2-Accent21">
    <w:name w:val="Medium List 2 - Accent 21"/>
    <w:hidden/>
    <w:uiPriority w:val="62"/>
    <w:rsid w:val="00820C39"/>
    <w:rPr>
      <w:sz w:val="22"/>
      <w:szCs w:val="22"/>
      <w:lang w:val="en-GB" w:eastAsia="en-GB"/>
    </w:rPr>
  </w:style>
  <w:style w:type="paragraph" w:styleId="ListParagraph">
    <w:name w:val="List Paragraph"/>
    <w:basedOn w:val="Normal"/>
    <w:link w:val="ListParagraphChar"/>
    <w:uiPriority w:val="34"/>
    <w:qFormat/>
    <w:rsid w:val="00895780"/>
    <w:pPr>
      <w:ind w:left="720"/>
    </w:pPr>
  </w:style>
  <w:style w:type="character" w:styleId="FollowedHyperlink">
    <w:name w:val="FollowedHyperlink"/>
    <w:uiPriority w:val="99"/>
    <w:semiHidden/>
    <w:unhideWhenUsed/>
    <w:rsid w:val="00B2096C"/>
    <w:rPr>
      <w:color w:val="954F72"/>
      <w:u w:val="single"/>
    </w:rPr>
  </w:style>
  <w:style w:type="character" w:customStyle="1" w:styleId="Heading1Char">
    <w:name w:val="Heading 1 Char"/>
    <w:link w:val="Heading1"/>
    <w:uiPriority w:val="9"/>
    <w:rsid w:val="005539D1"/>
    <w:rPr>
      <w:rFonts w:ascii="Merriweather" w:eastAsia="Times New Roman" w:hAnsi="Merriweather"/>
      <w:b/>
      <w:bCs/>
      <w:kern w:val="36"/>
      <w:sz w:val="48"/>
      <w:szCs w:val="48"/>
    </w:rPr>
  </w:style>
  <w:style w:type="character" w:customStyle="1" w:styleId="period">
    <w:name w:val="period"/>
    <w:rsid w:val="005539D1"/>
  </w:style>
  <w:style w:type="character" w:customStyle="1" w:styleId="cit">
    <w:name w:val="cit"/>
    <w:rsid w:val="005539D1"/>
  </w:style>
  <w:style w:type="character" w:customStyle="1" w:styleId="citation-doi">
    <w:name w:val="citation-doi"/>
    <w:rsid w:val="005539D1"/>
  </w:style>
  <w:style w:type="character" w:customStyle="1" w:styleId="secondary-date">
    <w:name w:val="secondary-date"/>
    <w:rsid w:val="005539D1"/>
  </w:style>
  <w:style w:type="paragraph" w:customStyle="1" w:styleId="TableParagraph">
    <w:name w:val="Table Paragraph"/>
    <w:basedOn w:val="Normal"/>
    <w:uiPriority w:val="1"/>
    <w:qFormat/>
    <w:rsid w:val="00AB18C9"/>
    <w:pPr>
      <w:widowControl w:val="0"/>
      <w:autoSpaceDE w:val="0"/>
      <w:autoSpaceDN w:val="0"/>
      <w:spacing w:before="9" w:after="0" w:line="240" w:lineRule="auto"/>
      <w:ind w:left="33"/>
    </w:pPr>
    <w:rPr>
      <w:rFonts w:ascii="Arial" w:eastAsia="Arial" w:hAnsi="Arial" w:cs="Arial"/>
      <w:lang w:val="en-US" w:eastAsia="en-US"/>
    </w:rPr>
  </w:style>
  <w:style w:type="paragraph" w:customStyle="1" w:styleId="H3">
    <w:name w:val="H3"/>
    <w:basedOn w:val="Normal"/>
    <w:next w:val="Normal"/>
    <w:rsid w:val="004830EC"/>
    <w:pPr>
      <w:keepNext/>
      <w:spacing w:before="100" w:after="100" w:line="240" w:lineRule="auto"/>
      <w:outlineLvl w:val="3"/>
    </w:pPr>
    <w:rPr>
      <w:rFonts w:ascii="Times New Roman" w:eastAsia="Times New Roman" w:hAnsi="Times New Roman"/>
      <w:b/>
      <w:sz w:val="28"/>
      <w:szCs w:val="20"/>
      <w:lang w:val="en-US" w:eastAsia="en-US"/>
    </w:rPr>
  </w:style>
  <w:style w:type="table" w:styleId="TableGrid">
    <w:name w:val="Table Grid"/>
    <w:basedOn w:val="TableNormal"/>
    <w:uiPriority w:val="59"/>
    <w:rsid w:val="004830E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CF7747"/>
    <w:pPr>
      <w:tabs>
        <w:tab w:val="left" w:pos="-1080"/>
        <w:tab w:val="left" w:pos="-720"/>
        <w:tab w:val="left" w:pos="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pPr>
    <w:rPr>
      <w:rFonts w:ascii="Times New Roman" w:eastAsia="Times New Roman" w:hAnsi="Times New Roman"/>
      <w:b/>
      <w:sz w:val="24"/>
      <w:szCs w:val="20"/>
      <w:lang w:val="en-US" w:eastAsia="x-none"/>
    </w:rPr>
  </w:style>
  <w:style w:type="character" w:customStyle="1" w:styleId="BodyTextChar">
    <w:name w:val="Body Text Char"/>
    <w:link w:val="BodyText"/>
    <w:uiPriority w:val="99"/>
    <w:rsid w:val="00CF7747"/>
    <w:rPr>
      <w:rFonts w:ascii="Times New Roman" w:eastAsia="Times New Roman" w:hAnsi="Times New Roman"/>
      <w:b/>
      <w:sz w:val="24"/>
      <w:lang w:val="en-US" w:eastAsia="x-none"/>
    </w:rPr>
  </w:style>
  <w:style w:type="character" w:customStyle="1" w:styleId="ListParagraphChar">
    <w:name w:val="List Paragraph Char"/>
    <w:link w:val="ListParagraph"/>
    <w:uiPriority w:val="34"/>
    <w:locked/>
    <w:rsid w:val="00CF7747"/>
    <w:rPr>
      <w:sz w:val="22"/>
      <w:szCs w:val="22"/>
    </w:rPr>
  </w:style>
  <w:style w:type="character" w:customStyle="1" w:styleId="Heading4Char">
    <w:name w:val="Heading 4 Char"/>
    <w:link w:val="Heading4"/>
    <w:uiPriority w:val="9"/>
    <w:semiHidden/>
    <w:rsid w:val="00F00FBC"/>
    <w:rPr>
      <w:rFonts w:ascii="Calibri" w:eastAsia="Times New Roman" w:hAnsi="Calibri" w:cs="Times New Roman"/>
      <w:b/>
      <w:bCs/>
      <w:sz w:val="28"/>
      <w:szCs w:val="28"/>
    </w:rPr>
  </w:style>
  <w:style w:type="paragraph" w:styleId="BodyTextIndent2">
    <w:name w:val="Body Text Indent 2"/>
    <w:basedOn w:val="Normal"/>
    <w:link w:val="BodyTextIndent2Char"/>
    <w:uiPriority w:val="99"/>
    <w:semiHidden/>
    <w:unhideWhenUsed/>
    <w:rsid w:val="00F00FBC"/>
    <w:pPr>
      <w:spacing w:after="120" w:line="480" w:lineRule="auto"/>
      <w:ind w:left="283"/>
    </w:pPr>
  </w:style>
  <w:style w:type="character" w:customStyle="1" w:styleId="BodyTextIndent2Char">
    <w:name w:val="Body Text Indent 2 Char"/>
    <w:link w:val="BodyTextIndent2"/>
    <w:uiPriority w:val="99"/>
    <w:semiHidden/>
    <w:rsid w:val="00F00FBC"/>
    <w:rPr>
      <w:sz w:val="22"/>
      <w:szCs w:val="22"/>
    </w:rPr>
  </w:style>
  <w:style w:type="paragraph" w:styleId="Revision">
    <w:name w:val="Revision"/>
    <w:hidden/>
    <w:uiPriority w:val="99"/>
    <w:unhideWhenUsed/>
    <w:rsid w:val="00785E4A"/>
    <w:rPr>
      <w:sz w:val="22"/>
      <w:szCs w:val="22"/>
      <w:lang w:val="en-GB" w:eastAsia="en-GB"/>
    </w:rPr>
  </w:style>
  <w:style w:type="character" w:customStyle="1" w:styleId="UnresolvedMention">
    <w:name w:val="Unresolved Mention"/>
    <w:basedOn w:val="DefaultParagraphFont"/>
    <w:uiPriority w:val="99"/>
    <w:semiHidden/>
    <w:unhideWhenUsed/>
    <w:rsid w:val="001F19AB"/>
    <w:rPr>
      <w:color w:val="605E5C"/>
      <w:shd w:val="clear" w:color="auto" w:fill="E1DFDD"/>
    </w:rPr>
  </w:style>
  <w:style w:type="table" w:styleId="GridTable1Light-Accent1">
    <w:name w:val="Grid Table 1 Light Accent 1"/>
    <w:basedOn w:val="TableNormal"/>
    <w:uiPriority w:val="46"/>
    <w:rsid w:val="0075189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5189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2">
    <w:name w:val="Plain Table 2"/>
    <w:basedOn w:val="TableNormal"/>
    <w:uiPriority w:val="42"/>
    <w:rsid w:val="0075189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A44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94645">
      <w:bodyDiv w:val="1"/>
      <w:marLeft w:val="0"/>
      <w:marRight w:val="0"/>
      <w:marTop w:val="0"/>
      <w:marBottom w:val="0"/>
      <w:divBdr>
        <w:top w:val="none" w:sz="0" w:space="0" w:color="auto"/>
        <w:left w:val="none" w:sz="0" w:space="0" w:color="auto"/>
        <w:bottom w:val="none" w:sz="0" w:space="0" w:color="auto"/>
        <w:right w:val="none" w:sz="0" w:space="0" w:color="auto"/>
      </w:divBdr>
    </w:div>
    <w:div w:id="208080682">
      <w:bodyDiv w:val="1"/>
      <w:marLeft w:val="0"/>
      <w:marRight w:val="0"/>
      <w:marTop w:val="0"/>
      <w:marBottom w:val="0"/>
      <w:divBdr>
        <w:top w:val="none" w:sz="0" w:space="0" w:color="auto"/>
        <w:left w:val="none" w:sz="0" w:space="0" w:color="auto"/>
        <w:bottom w:val="none" w:sz="0" w:space="0" w:color="auto"/>
        <w:right w:val="none" w:sz="0" w:space="0" w:color="auto"/>
      </w:divBdr>
    </w:div>
    <w:div w:id="322703027">
      <w:bodyDiv w:val="1"/>
      <w:marLeft w:val="0"/>
      <w:marRight w:val="0"/>
      <w:marTop w:val="0"/>
      <w:marBottom w:val="0"/>
      <w:divBdr>
        <w:top w:val="none" w:sz="0" w:space="0" w:color="auto"/>
        <w:left w:val="none" w:sz="0" w:space="0" w:color="auto"/>
        <w:bottom w:val="none" w:sz="0" w:space="0" w:color="auto"/>
        <w:right w:val="none" w:sz="0" w:space="0" w:color="auto"/>
      </w:divBdr>
    </w:div>
    <w:div w:id="413821785">
      <w:bodyDiv w:val="1"/>
      <w:marLeft w:val="0"/>
      <w:marRight w:val="0"/>
      <w:marTop w:val="0"/>
      <w:marBottom w:val="0"/>
      <w:divBdr>
        <w:top w:val="none" w:sz="0" w:space="0" w:color="auto"/>
        <w:left w:val="none" w:sz="0" w:space="0" w:color="auto"/>
        <w:bottom w:val="none" w:sz="0" w:space="0" w:color="auto"/>
        <w:right w:val="none" w:sz="0" w:space="0" w:color="auto"/>
      </w:divBdr>
    </w:div>
    <w:div w:id="490560211">
      <w:bodyDiv w:val="1"/>
      <w:marLeft w:val="0"/>
      <w:marRight w:val="0"/>
      <w:marTop w:val="0"/>
      <w:marBottom w:val="0"/>
      <w:divBdr>
        <w:top w:val="none" w:sz="0" w:space="0" w:color="auto"/>
        <w:left w:val="none" w:sz="0" w:space="0" w:color="auto"/>
        <w:bottom w:val="none" w:sz="0" w:space="0" w:color="auto"/>
        <w:right w:val="none" w:sz="0" w:space="0" w:color="auto"/>
      </w:divBdr>
    </w:div>
    <w:div w:id="669403724">
      <w:bodyDiv w:val="1"/>
      <w:marLeft w:val="0"/>
      <w:marRight w:val="0"/>
      <w:marTop w:val="0"/>
      <w:marBottom w:val="0"/>
      <w:divBdr>
        <w:top w:val="none" w:sz="0" w:space="0" w:color="auto"/>
        <w:left w:val="none" w:sz="0" w:space="0" w:color="auto"/>
        <w:bottom w:val="none" w:sz="0" w:space="0" w:color="auto"/>
        <w:right w:val="none" w:sz="0" w:space="0" w:color="auto"/>
      </w:divBdr>
    </w:div>
    <w:div w:id="915478875">
      <w:bodyDiv w:val="1"/>
      <w:marLeft w:val="0"/>
      <w:marRight w:val="0"/>
      <w:marTop w:val="0"/>
      <w:marBottom w:val="0"/>
      <w:divBdr>
        <w:top w:val="none" w:sz="0" w:space="0" w:color="auto"/>
        <w:left w:val="none" w:sz="0" w:space="0" w:color="auto"/>
        <w:bottom w:val="none" w:sz="0" w:space="0" w:color="auto"/>
        <w:right w:val="none" w:sz="0" w:space="0" w:color="auto"/>
      </w:divBdr>
    </w:div>
    <w:div w:id="1073741877">
      <w:bodyDiv w:val="1"/>
      <w:marLeft w:val="0"/>
      <w:marRight w:val="0"/>
      <w:marTop w:val="0"/>
      <w:marBottom w:val="0"/>
      <w:divBdr>
        <w:top w:val="none" w:sz="0" w:space="0" w:color="auto"/>
        <w:left w:val="none" w:sz="0" w:space="0" w:color="auto"/>
        <w:bottom w:val="none" w:sz="0" w:space="0" w:color="auto"/>
        <w:right w:val="none" w:sz="0" w:space="0" w:color="auto"/>
      </w:divBdr>
      <w:divsChild>
        <w:div w:id="647364933">
          <w:marLeft w:val="0"/>
          <w:marRight w:val="0"/>
          <w:marTop w:val="0"/>
          <w:marBottom w:val="0"/>
          <w:divBdr>
            <w:top w:val="none" w:sz="0" w:space="0" w:color="auto"/>
            <w:left w:val="none" w:sz="0" w:space="0" w:color="auto"/>
            <w:bottom w:val="none" w:sz="0" w:space="0" w:color="auto"/>
            <w:right w:val="none" w:sz="0" w:space="0" w:color="auto"/>
          </w:divBdr>
          <w:divsChild>
            <w:div w:id="439840827">
              <w:marLeft w:val="0"/>
              <w:marRight w:val="0"/>
              <w:marTop w:val="0"/>
              <w:marBottom w:val="0"/>
              <w:divBdr>
                <w:top w:val="none" w:sz="0" w:space="0" w:color="auto"/>
                <w:left w:val="none" w:sz="0" w:space="0" w:color="auto"/>
                <w:bottom w:val="none" w:sz="0" w:space="0" w:color="auto"/>
                <w:right w:val="none" w:sz="0" w:space="0" w:color="auto"/>
              </w:divBdr>
              <w:divsChild>
                <w:div w:id="1218319312">
                  <w:marLeft w:val="0"/>
                  <w:marRight w:val="0"/>
                  <w:marTop w:val="0"/>
                  <w:marBottom w:val="0"/>
                  <w:divBdr>
                    <w:top w:val="none" w:sz="0" w:space="0" w:color="auto"/>
                    <w:left w:val="none" w:sz="0" w:space="0" w:color="auto"/>
                    <w:bottom w:val="none" w:sz="0" w:space="0" w:color="auto"/>
                    <w:right w:val="none" w:sz="0" w:space="0" w:color="auto"/>
                  </w:divBdr>
                  <w:divsChild>
                    <w:div w:id="226885827">
                      <w:marLeft w:val="0"/>
                      <w:marRight w:val="0"/>
                      <w:marTop w:val="0"/>
                      <w:marBottom w:val="0"/>
                      <w:divBdr>
                        <w:top w:val="none" w:sz="0" w:space="0" w:color="auto"/>
                        <w:left w:val="none" w:sz="0" w:space="0" w:color="auto"/>
                        <w:bottom w:val="none" w:sz="0" w:space="0" w:color="auto"/>
                        <w:right w:val="none" w:sz="0" w:space="0" w:color="auto"/>
                      </w:divBdr>
                      <w:divsChild>
                        <w:div w:id="1990016782">
                          <w:marLeft w:val="0"/>
                          <w:marRight w:val="0"/>
                          <w:marTop w:val="0"/>
                          <w:marBottom w:val="0"/>
                          <w:divBdr>
                            <w:top w:val="none" w:sz="0" w:space="0" w:color="auto"/>
                            <w:left w:val="none" w:sz="0" w:space="0" w:color="auto"/>
                            <w:bottom w:val="none" w:sz="0" w:space="0" w:color="auto"/>
                            <w:right w:val="none" w:sz="0" w:space="0" w:color="auto"/>
                          </w:divBdr>
                          <w:divsChild>
                            <w:div w:id="278030990">
                              <w:marLeft w:val="0"/>
                              <w:marRight w:val="0"/>
                              <w:marTop w:val="0"/>
                              <w:marBottom w:val="0"/>
                              <w:divBdr>
                                <w:top w:val="none" w:sz="0" w:space="0" w:color="auto"/>
                                <w:left w:val="none" w:sz="0" w:space="0" w:color="auto"/>
                                <w:bottom w:val="none" w:sz="0" w:space="0" w:color="auto"/>
                                <w:right w:val="none" w:sz="0" w:space="0" w:color="auto"/>
                              </w:divBdr>
                              <w:divsChild>
                                <w:div w:id="1308048252">
                                  <w:marLeft w:val="0"/>
                                  <w:marRight w:val="0"/>
                                  <w:marTop w:val="0"/>
                                  <w:marBottom w:val="0"/>
                                  <w:divBdr>
                                    <w:top w:val="none" w:sz="0" w:space="0" w:color="auto"/>
                                    <w:left w:val="none" w:sz="0" w:space="0" w:color="auto"/>
                                    <w:bottom w:val="none" w:sz="0" w:space="0" w:color="auto"/>
                                    <w:right w:val="none" w:sz="0" w:space="0" w:color="auto"/>
                                  </w:divBdr>
                                </w:div>
                                <w:div w:id="17653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347788">
      <w:bodyDiv w:val="1"/>
      <w:marLeft w:val="0"/>
      <w:marRight w:val="0"/>
      <w:marTop w:val="0"/>
      <w:marBottom w:val="0"/>
      <w:divBdr>
        <w:top w:val="none" w:sz="0" w:space="0" w:color="auto"/>
        <w:left w:val="none" w:sz="0" w:space="0" w:color="auto"/>
        <w:bottom w:val="none" w:sz="0" w:space="0" w:color="auto"/>
        <w:right w:val="none" w:sz="0" w:space="0" w:color="auto"/>
      </w:divBdr>
    </w:div>
    <w:div w:id="1105493021">
      <w:bodyDiv w:val="1"/>
      <w:marLeft w:val="0"/>
      <w:marRight w:val="0"/>
      <w:marTop w:val="0"/>
      <w:marBottom w:val="0"/>
      <w:divBdr>
        <w:top w:val="none" w:sz="0" w:space="0" w:color="auto"/>
        <w:left w:val="none" w:sz="0" w:space="0" w:color="auto"/>
        <w:bottom w:val="none" w:sz="0" w:space="0" w:color="auto"/>
        <w:right w:val="none" w:sz="0" w:space="0" w:color="auto"/>
      </w:divBdr>
    </w:div>
    <w:div w:id="1530293103">
      <w:bodyDiv w:val="1"/>
      <w:marLeft w:val="0"/>
      <w:marRight w:val="0"/>
      <w:marTop w:val="0"/>
      <w:marBottom w:val="0"/>
      <w:divBdr>
        <w:top w:val="none" w:sz="0" w:space="0" w:color="auto"/>
        <w:left w:val="none" w:sz="0" w:space="0" w:color="auto"/>
        <w:bottom w:val="none" w:sz="0" w:space="0" w:color="auto"/>
        <w:right w:val="none" w:sz="0" w:space="0" w:color="auto"/>
      </w:divBdr>
      <w:divsChild>
        <w:div w:id="2079279148">
          <w:marLeft w:val="0"/>
          <w:marRight w:val="0"/>
          <w:marTop w:val="0"/>
          <w:marBottom w:val="0"/>
          <w:divBdr>
            <w:top w:val="none" w:sz="0" w:space="0" w:color="auto"/>
            <w:left w:val="none" w:sz="0" w:space="0" w:color="auto"/>
            <w:bottom w:val="none" w:sz="0" w:space="0" w:color="auto"/>
            <w:right w:val="none" w:sz="0" w:space="0" w:color="auto"/>
          </w:divBdr>
          <w:divsChild>
            <w:div w:id="1958020990">
              <w:marLeft w:val="0"/>
              <w:marRight w:val="0"/>
              <w:marTop w:val="0"/>
              <w:marBottom w:val="0"/>
              <w:divBdr>
                <w:top w:val="none" w:sz="0" w:space="0" w:color="auto"/>
                <w:left w:val="none" w:sz="0" w:space="0" w:color="auto"/>
                <w:bottom w:val="none" w:sz="0" w:space="0" w:color="auto"/>
                <w:right w:val="none" w:sz="0" w:space="0" w:color="auto"/>
              </w:divBdr>
              <w:divsChild>
                <w:div w:id="570849572">
                  <w:marLeft w:val="0"/>
                  <w:marRight w:val="0"/>
                  <w:marTop w:val="0"/>
                  <w:marBottom w:val="0"/>
                  <w:divBdr>
                    <w:top w:val="none" w:sz="0" w:space="0" w:color="auto"/>
                    <w:left w:val="none" w:sz="0" w:space="0" w:color="auto"/>
                    <w:bottom w:val="none" w:sz="0" w:space="0" w:color="auto"/>
                    <w:right w:val="none" w:sz="0" w:space="0" w:color="auto"/>
                  </w:divBdr>
                  <w:divsChild>
                    <w:div w:id="470634842">
                      <w:marLeft w:val="0"/>
                      <w:marRight w:val="0"/>
                      <w:marTop w:val="0"/>
                      <w:marBottom w:val="0"/>
                      <w:divBdr>
                        <w:top w:val="none" w:sz="0" w:space="0" w:color="auto"/>
                        <w:left w:val="none" w:sz="0" w:space="0" w:color="auto"/>
                        <w:bottom w:val="none" w:sz="0" w:space="0" w:color="auto"/>
                        <w:right w:val="none" w:sz="0" w:space="0" w:color="auto"/>
                      </w:divBdr>
                    </w:div>
                    <w:div w:id="1709336177">
                      <w:marLeft w:val="0"/>
                      <w:marRight w:val="0"/>
                      <w:marTop w:val="0"/>
                      <w:marBottom w:val="0"/>
                      <w:divBdr>
                        <w:top w:val="none" w:sz="0" w:space="0" w:color="auto"/>
                        <w:left w:val="none" w:sz="0" w:space="0" w:color="auto"/>
                        <w:bottom w:val="none" w:sz="0" w:space="0" w:color="auto"/>
                        <w:right w:val="none" w:sz="0" w:space="0" w:color="auto"/>
                      </w:divBdr>
                      <w:divsChild>
                        <w:div w:id="1874804933">
                          <w:marLeft w:val="0"/>
                          <w:marRight w:val="0"/>
                          <w:marTop w:val="0"/>
                          <w:marBottom w:val="0"/>
                          <w:divBdr>
                            <w:top w:val="none" w:sz="0" w:space="0" w:color="auto"/>
                            <w:left w:val="none" w:sz="0" w:space="0" w:color="auto"/>
                            <w:bottom w:val="none" w:sz="0" w:space="0" w:color="auto"/>
                            <w:right w:val="none" w:sz="0" w:space="0" w:color="auto"/>
                          </w:divBdr>
                          <w:divsChild>
                            <w:div w:id="128548202">
                              <w:marLeft w:val="0"/>
                              <w:marRight w:val="0"/>
                              <w:marTop w:val="0"/>
                              <w:marBottom w:val="0"/>
                              <w:divBdr>
                                <w:top w:val="none" w:sz="0" w:space="0" w:color="auto"/>
                                <w:left w:val="none" w:sz="0" w:space="0" w:color="auto"/>
                                <w:bottom w:val="none" w:sz="0" w:space="0" w:color="auto"/>
                                <w:right w:val="none" w:sz="0" w:space="0" w:color="auto"/>
                              </w:divBdr>
                              <w:divsChild>
                                <w:div w:id="1637645114">
                                  <w:marLeft w:val="0"/>
                                  <w:marRight w:val="0"/>
                                  <w:marTop w:val="0"/>
                                  <w:marBottom w:val="0"/>
                                  <w:divBdr>
                                    <w:top w:val="none" w:sz="0" w:space="0" w:color="auto"/>
                                    <w:left w:val="none" w:sz="0" w:space="0" w:color="auto"/>
                                    <w:bottom w:val="none" w:sz="0" w:space="0" w:color="auto"/>
                                    <w:right w:val="none" w:sz="0" w:space="0" w:color="auto"/>
                                  </w:divBdr>
                                </w:div>
                                <w:div w:id="20169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769062">
      <w:bodyDiv w:val="1"/>
      <w:marLeft w:val="0"/>
      <w:marRight w:val="0"/>
      <w:marTop w:val="0"/>
      <w:marBottom w:val="0"/>
      <w:divBdr>
        <w:top w:val="none" w:sz="0" w:space="0" w:color="auto"/>
        <w:left w:val="none" w:sz="0" w:space="0" w:color="auto"/>
        <w:bottom w:val="none" w:sz="0" w:space="0" w:color="auto"/>
        <w:right w:val="none" w:sz="0" w:space="0" w:color="auto"/>
      </w:divBdr>
    </w:div>
    <w:div w:id="1536845405">
      <w:bodyDiv w:val="1"/>
      <w:marLeft w:val="0"/>
      <w:marRight w:val="0"/>
      <w:marTop w:val="0"/>
      <w:marBottom w:val="0"/>
      <w:divBdr>
        <w:top w:val="none" w:sz="0" w:space="0" w:color="auto"/>
        <w:left w:val="none" w:sz="0" w:space="0" w:color="auto"/>
        <w:bottom w:val="none" w:sz="0" w:space="0" w:color="auto"/>
        <w:right w:val="none" w:sz="0" w:space="0" w:color="auto"/>
      </w:divBdr>
      <w:divsChild>
        <w:div w:id="336274677">
          <w:marLeft w:val="0"/>
          <w:marRight w:val="0"/>
          <w:marTop w:val="0"/>
          <w:marBottom w:val="0"/>
          <w:divBdr>
            <w:top w:val="none" w:sz="0" w:space="0" w:color="auto"/>
            <w:left w:val="none" w:sz="0" w:space="0" w:color="auto"/>
            <w:bottom w:val="none" w:sz="0" w:space="0" w:color="auto"/>
            <w:right w:val="none" w:sz="0" w:space="0" w:color="auto"/>
          </w:divBdr>
          <w:divsChild>
            <w:div w:id="1637951011">
              <w:marLeft w:val="0"/>
              <w:marRight w:val="0"/>
              <w:marTop w:val="0"/>
              <w:marBottom w:val="0"/>
              <w:divBdr>
                <w:top w:val="none" w:sz="0" w:space="0" w:color="auto"/>
                <w:left w:val="none" w:sz="0" w:space="0" w:color="auto"/>
                <w:bottom w:val="none" w:sz="0" w:space="0" w:color="auto"/>
                <w:right w:val="none" w:sz="0" w:space="0" w:color="auto"/>
              </w:divBdr>
              <w:divsChild>
                <w:div w:id="2110664009">
                  <w:marLeft w:val="0"/>
                  <w:marRight w:val="0"/>
                  <w:marTop w:val="0"/>
                  <w:marBottom w:val="0"/>
                  <w:divBdr>
                    <w:top w:val="none" w:sz="0" w:space="0" w:color="auto"/>
                    <w:left w:val="none" w:sz="0" w:space="0" w:color="auto"/>
                    <w:bottom w:val="none" w:sz="0" w:space="0" w:color="auto"/>
                    <w:right w:val="none" w:sz="0" w:space="0" w:color="auto"/>
                  </w:divBdr>
                  <w:divsChild>
                    <w:div w:id="11588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23438">
      <w:bodyDiv w:val="1"/>
      <w:marLeft w:val="0"/>
      <w:marRight w:val="0"/>
      <w:marTop w:val="0"/>
      <w:marBottom w:val="0"/>
      <w:divBdr>
        <w:top w:val="none" w:sz="0" w:space="0" w:color="auto"/>
        <w:left w:val="none" w:sz="0" w:space="0" w:color="auto"/>
        <w:bottom w:val="none" w:sz="0" w:space="0" w:color="auto"/>
        <w:right w:val="none" w:sz="0" w:space="0" w:color="auto"/>
      </w:divBdr>
    </w:div>
    <w:div w:id="2020354937">
      <w:bodyDiv w:val="1"/>
      <w:marLeft w:val="0"/>
      <w:marRight w:val="0"/>
      <w:marTop w:val="0"/>
      <w:marBottom w:val="0"/>
      <w:divBdr>
        <w:top w:val="none" w:sz="0" w:space="0" w:color="auto"/>
        <w:left w:val="none" w:sz="0" w:space="0" w:color="auto"/>
        <w:bottom w:val="none" w:sz="0" w:space="0" w:color="auto"/>
        <w:right w:val="none" w:sz="0" w:space="0" w:color="auto"/>
      </w:divBdr>
    </w:div>
    <w:div w:id="210542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freepik.com"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oter" Target="footer1.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yperlink" Target="http://www.googledoc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3C34C70E57F34D9D65585EECD1A527" ma:contentTypeVersion="4" ma:contentTypeDescription="Create a new document." ma:contentTypeScope="" ma:versionID="5d000dfc07edb01fdbcf7c94baf7076b">
  <xsd:schema xmlns:xsd="http://www.w3.org/2001/XMLSchema" xmlns:xs="http://www.w3.org/2001/XMLSchema" xmlns:p="http://schemas.microsoft.com/office/2006/metadata/properties" xmlns:ns2="6037d65f-10bd-47cc-b29d-ed1f0fa4abea" targetNamespace="http://schemas.microsoft.com/office/2006/metadata/properties" ma:root="true" ma:fieldsID="c2ecc8c22576fb56126f3e393ca314a1" ns2:_="">
    <xsd:import namespace="6037d65f-10bd-47cc-b29d-ed1f0fa4a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7d65f-10bd-47cc-b29d-ed1f0fa4a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51AC2-4C3B-453A-85A2-C2BEA9C62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7d65f-10bd-47cc-b29d-ed1f0fa4a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C1E8AF-FFD4-4F8D-83E7-F17401BA7416}">
  <ds:schemaRefs>
    <ds:schemaRef ds:uri="http://schemas.microsoft.com/sharepoint/v3/contenttype/forms"/>
  </ds:schemaRefs>
</ds:datastoreItem>
</file>

<file path=customXml/itemProps3.xml><?xml version="1.0" encoding="utf-8"?>
<ds:datastoreItem xmlns:ds="http://schemas.openxmlformats.org/officeDocument/2006/customXml" ds:itemID="{B458D863-6F1A-4983-A05A-B3FDCF75219A}">
  <ds:schemaRefs>
    <ds:schemaRef ds:uri="http://schemas.openxmlformats.org/officeDocument/2006/bibliography"/>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Template>
  <TotalTime>7</TotalTime>
  <Pages>4</Pages>
  <Words>344</Words>
  <Characters>1678</Characters>
  <Application>Microsoft Office Word</Application>
  <DocSecurity>0</DocSecurity>
  <Lines>13</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2</dc:creator>
  <cp:keywords/>
  <cp:lastModifiedBy>TaylorMiller, Paula</cp:lastModifiedBy>
  <cp:revision>8</cp:revision>
  <cp:lastPrinted>2024-03-05T16:41:00Z</cp:lastPrinted>
  <dcterms:created xsi:type="dcterms:W3CDTF">2025-01-09T17:17:00Z</dcterms:created>
  <dcterms:modified xsi:type="dcterms:W3CDTF">2025-01-17T12:53:00Z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f2dadc74b818e528268394c4a9aafe767f9545b693f0c62140f658cba3f01579</vt:lpwstr>
  </property>
</Properties>
</file>